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4" w:rsidRPr="003F4DE0" w:rsidRDefault="0059390F" w:rsidP="002E5F54">
      <w:pPr>
        <w:pStyle w:val="Heading1"/>
        <w:tabs>
          <w:tab w:val="clear" w:pos="2780"/>
          <w:tab w:val="left" w:pos="5940"/>
        </w:tabs>
        <w:rPr>
          <w:rFonts w:ascii="Times New Roman" w:hAnsi="Times New Roman"/>
          <w:sz w:val="28"/>
          <w:u w:val="none"/>
        </w:rPr>
      </w:pPr>
      <w:r>
        <w:rPr>
          <w:rFonts w:ascii="Times New Roman" w:hAnsi="Times New Roman"/>
          <w:noProof/>
          <w:sz w:val="28"/>
          <w:u w:val="none"/>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-228600</wp:posOffset>
                </wp:positionV>
                <wp:extent cx="483870" cy="499110"/>
                <wp:effectExtent l="76200" t="88900" r="87630" b="135890"/>
                <wp:wrapTight wrapText="bothSides">
                  <wp:wrapPolygon edited="0">
                    <wp:start x="10148" y="-824"/>
                    <wp:lineTo x="6775" y="0"/>
                    <wp:lineTo x="-397" y="4150"/>
                    <wp:lineTo x="-1672" y="13685"/>
                    <wp:lineTo x="822" y="18687"/>
                    <wp:lineTo x="14797" y="25337"/>
                    <wp:lineTo x="21997" y="25337"/>
                    <wp:lineTo x="22422" y="25337"/>
                    <wp:lineTo x="24548" y="19924"/>
                    <wp:lineTo x="24548" y="16186"/>
                    <wp:lineTo x="19049" y="14098"/>
                    <wp:lineTo x="5499" y="12037"/>
                    <wp:lineTo x="10573" y="5798"/>
                    <wp:lineTo x="17348" y="4150"/>
                    <wp:lineTo x="17773" y="0"/>
                    <wp:lineTo x="15647" y="-824"/>
                    <wp:lineTo x="10148" y="-824"/>
                  </wp:wrapPolygon>
                </wp:wrapTight>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870" cy="499110"/>
                        </a:xfrm>
                        <a:custGeom>
                          <a:avLst/>
                          <a:gdLst>
                            <a:gd name="T0" fmla="*/ 529 w 762"/>
                            <a:gd name="T1" fmla="*/ 0 h 786"/>
                            <a:gd name="T2" fmla="*/ 382 w 762"/>
                            <a:gd name="T3" fmla="*/ 13 h 786"/>
                            <a:gd name="T4" fmla="*/ 289 w 762"/>
                            <a:gd name="T5" fmla="*/ 66 h 786"/>
                            <a:gd name="T6" fmla="*/ 195 w 762"/>
                            <a:gd name="T7" fmla="*/ 93 h 786"/>
                            <a:gd name="T8" fmla="*/ 75 w 762"/>
                            <a:gd name="T9" fmla="*/ 186 h 786"/>
                            <a:gd name="T10" fmla="*/ 89 w 762"/>
                            <a:gd name="T11" fmla="*/ 520 h 786"/>
                            <a:gd name="T12" fmla="*/ 262 w 762"/>
                            <a:gd name="T13" fmla="*/ 586 h 786"/>
                            <a:gd name="T14" fmla="*/ 475 w 762"/>
                            <a:gd name="T15" fmla="*/ 626 h 786"/>
                            <a:gd name="T16" fmla="*/ 715 w 762"/>
                            <a:gd name="T17" fmla="*/ 693 h 786"/>
                            <a:gd name="T18" fmla="*/ 689 w 762"/>
                            <a:gd name="T19" fmla="*/ 573 h 786"/>
                            <a:gd name="T20" fmla="*/ 622 w 762"/>
                            <a:gd name="T21" fmla="*/ 786 h 786"/>
                            <a:gd name="T22" fmla="*/ 462 w 762"/>
                            <a:gd name="T23" fmla="*/ 733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62" h="786">
                              <a:moveTo>
                                <a:pt x="529" y="0"/>
                              </a:moveTo>
                              <a:cubicBezTo>
                                <a:pt x="480" y="4"/>
                                <a:pt x="430" y="3"/>
                                <a:pt x="382" y="13"/>
                              </a:cubicBezTo>
                              <a:cubicBezTo>
                                <a:pt x="336" y="22"/>
                                <a:pt x="328" y="49"/>
                                <a:pt x="289" y="66"/>
                              </a:cubicBezTo>
                              <a:cubicBezTo>
                                <a:pt x="259" y="78"/>
                                <a:pt x="226" y="82"/>
                                <a:pt x="195" y="93"/>
                              </a:cubicBezTo>
                              <a:cubicBezTo>
                                <a:pt x="151" y="122"/>
                                <a:pt x="118" y="157"/>
                                <a:pt x="75" y="186"/>
                              </a:cubicBezTo>
                              <a:cubicBezTo>
                                <a:pt x="41" y="288"/>
                                <a:pt x="0" y="432"/>
                                <a:pt x="89" y="520"/>
                              </a:cubicBezTo>
                              <a:cubicBezTo>
                                <a:pt x="132" y="562"/>
                                <a:pt x="204" y="571"/>
                                <a:pt x="262" y="586"/>
                              </a:cubicBezTo>
                              <a:cubicBezTo>
                                <a:pt x="370" y="641"/>
                                <a:pt x="274" y="600"/>
                                <a:pt x="475" y="626"/>
                              </a:cubicBezTo>
                              <a:cubicBezTo>
                                <a:pt x="554" y="636"/>
                                <a:pt x="638" y="668"/>
                                <a:pt x="715" y="693"/>
                              </a:cubicBezTo>
                              <a:cubicBezTo>
                                <a:pt x="736" y="631"/>
                                <a:pt x="723" y="625"/>
                                <a:pt x="689" y="573"/>
                              </a:cubicBezTo>
                              <a:cubicBezTo>
                                <a:pt x="704" y="651"/>
                                <a:pt x="762" y="786"/>
                                <a:pt x="622" y="786"/>
                              </a:cubicBezTo>
                              <a:lnTo>
                                <a:pt x="462" y="733"/>
                              </a:lnTo>
                            </a:path>
                          </a:pathLst>
                        </a:cu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53.95pt;margin-top:-17.95pt;width:38.1pt;height: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2,7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inywFAADNDwAADgAAAGRycy9lMm9Eb2MueG1srFfbbuM2EH0v0H8g9Fgga1N3G3EW2VyKAtt2&#10;0U3RZ1qSLaGyqFJynOyi/97DIeVQuxGqLZoHh5fRmZkzQw7n8u3ToWaPheoq2Ww8/mbpsaLJZF41&#10;+433+8P9ReqxrhdNLmrZFBvvuei8t1fff3d5ateFL0tZ54ViAGm69andeGXft+vFosvK4iC6N7It&#10;GmzupDqIHlO1X+RKnIB+qBf+chkvTlLlrZJZ0XVYvTWb3hXh73ZF1v+623VFz+qNB9t6+lX0u9W/&#10;i6tLsd4r0ZZVZs0Q/8GKg6gaKD1D3YpesKOqvoI6VJmSndz1bzJ5WMjdrsoK8gHe8OUX3nwsRVuQ&#10;LyCna880df8fbPbL4wfFqnzjIVCNOCBE18dekmbGfc3Pqe3WEPvYflDaw659L7M/O2wsRjt60kGG&#10;bU8/yxw4AjjEydNOHfSX8JY9EfXPZ+qLp55lWAzTIE0QoAxb4WrFOYVmIdbDx9mx638sJAGJx/dd&#10;byKXY0S859b6B4DsDjWC+MOCRf6KnVgSkx8IzlmIO0JLVrIkjW0qnEV8RyRI/ddxAkeIB68DhY6M&#10;n04YFDlCcfw6UOzI8FX0ukWJI7SasAihPlOUTOCsHBmeTliEKL0gTbnGXbIjf4Ju5NoLlB9P8M1d&#10;wqNJs1zKwykP+Yhzf8pFl/WET7DFXdrjKd65S3w8yZdLfZRMxNB3qY/9Cb58l3sk+euJ5bvch1Pc&#10;+y73SeDYhWO6Hw6iKIezmT019nBixIQuCEu6D1rZ6XtAn1Sc9geuTx4gIKVP8oQwTNTCwSxhxF8L&#10;R7OEEWAtnMwSRgS18GqWsD4eWhonYI6L+giQ+DwnufUSeTwL3fqJVJ0lbj3l81zV6ahtR8LNQdcZ&#10;R+IjV00S2KRRqN1fVm3lMVTtrVYh1q3oda4NQ3baePqmZyX+4zrX6wf5WDxIkuh1yqEekN6huLzs&#10;Z8dtlb0rPrnSYWqcCq0+gggDs0iGwwhaRH0gXFxP1vsR3GvgQWDiASaMNwbIN7SHxPoAj6pB8DEV&#10;Kc3Sv8L7kfkkSV143zdKYa6jFLWE4FfzrecRLhYEkI/N5/qG08sRJdlgf2LwUUZm0xMafD8d2W/j&#10;EYzMt+SgssxG50DQdkbDy8CE0V+aIxUllMWD+ahGRvob7A/0YwYaYjjiUO0nRkO8tE9Poxg1ykgj&#10;PnMTKIosFBLJ0RAHJgRxPGIOlcto+IYgJzZF42DkQ6ILgXbNp4tnYAn1jJZRsWb7kFjCY6ST4wMd&#10;Y2g4v8oMS6hypMEuf3UO6mZ0em3UUKmsPWYfn+mbg0rO+QohrJcHZiPvq7omi+pGXyxhGEameHWy&#10;rnK9q2+VTu23N7VijwLtRXid3L17Z3WNxJQ8NjmhlYXI7+y4F1VtxtBeU+0rqGOxl5o89oX6WOYn&#10;tq2P6jeBN3qQciQOy6sOjYwfhWaCdkYP8ecxUe/Rh2W98piS/R9VX9JTfii9I4PpE+OVqNtSGDeC&#10;aLmkaMAqK05cnc2h2chSPOKtzfo5T23P59VydZfepeFF6Md3F+Eyzy+u72/Ci/ieJ9FtcHtzc8v/&#10;1pc0D9dlledFo0kdWjAezmtxbDNomqdzEzYif+TyPf19HaPF2Azj4hNqC0gYvKN2R3c4piXayvwZ&#10;3Q5YppYGPTAGpVSfPHZCP7nxur+OQhUeq39q0LCteBgiPr07Ue5k605EkwFq4/WIKA1veszw/bFV&#10;1b6EJk4FrpG6W9tVuhsi+4xVdoKekTyw/a1uSt05Sb104Vf/AAAA//8DAFBLAwQUAAYACAAAACEA&#10;Z5Vo5OIAAAALAQAADwAAAGRycy9kb3ducmV2LnhtbEyPwW7CMAyG75P2DpEn7TKVtDAolKZomjSJ&#10;wy50Q9oxNKEpS5yqCVDeft5pu/2WP/3+XG5GZ9lFD6HzKCCbpMA0Nl512Ar4/HhLlsBClKik9agF&#10;3HSATXV/V8pC+Svu9KWOLaMSDIUUYGLsC85DY7STYeJ7jbQ7+sHJSOPQcjXIK5U7y6dpuuBOdkgX&#10;jOz1q9HNd312AhZfuX9yx+Vc7rf2tN/e3k+1aYR4fBhf1sCiHuMfDL/6pA4VOR38GVVgVkCSpfmK&#10;WEqzOQVCklmWAzsIeJ7mwKuS//+h+gEAAP//AwBQSwECLQAUAAYACAAAACEA5JnDwPsAAADhAQAA&#10;EwAAAAAAAAAAAAAAAAAAAAAAW0NvbnRlbnRfVHlwZXNdLnhtbFBLAQItABQABgAIAAAAIQAjsmrh&#10;1wAAAJQBAAALAAAAAAAAAAAAAAAAACwBAABfcmVscy8ucmVsc1BLAQItABQABgAIAAAAIQD5iCKf&#10;LAUAAM0PAAAOAAAAAAAAAAAAAAAAACwCAABkcnMvZTJvRG9jLnhtbFBLAQItABQABgAIAAAAIQBn&#10;lWjk4gAAAAsBAAAPAAAAAAAAAAAAAAAAAIQHAABkcnMvZG93bnJldi54bWxQSwUGAAAAAAQABADz&#10;AAAAkwgAAAAA&#10;" path="m529,0c480,4,430,3,382,13,336,22,328,49,289,66,259,78,226,82,195,93,151,122,118,157,75,186,41,288,,432,89,520,132,562,204,571,262,586,370,641,274,600,475,626,554,636,638,668,715,693,736,631,723,625,689,573,704,651,762,786,622,786l462,733e" filled="f" strokecolor="#4a7ebb" strokeweight="3.5pt">
                <v:shadow on="t" opacity="22938f" mv:blur="38100f" offset="0,2pt"/>
                <v:path arrowok="t" o:connecttype="custom" o:connectlocs="335915,0;242570,8255;183515,41910;123825,59055;47625,118110;56515,330200;166370,372110;301625,397510;454025,440055;437515,363855;394970,499110;293370,465455" o:connectangles="0,0,0,0,0,0,0,0,0,0,0,0"/>
                <v:textbox inset=",7.2pt,,7.2pt"/>
                <w10:wrap type="tight"/>
              </v:shape>
            </w:pict>
          </mc:Fallback>
        </mc:AlternateContent>
      </w:r>
      <w:r>
        <w:rPr>
          <w:rFonts w:ascii="Times New Roman" w:hAnsi="Times New Roman"/>
          <w:noProof/>
          <w:sz w:val="28"/>
          <w:u w:val="none"/>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-685800</wp:posOffset>
                </wp:positionV>
                <wp:extent cx="1143000" cy="457200"/>
                <wp:effectExtent l="0" t="0" r="0" b="0"/>
                <wp:wrapTight wrapText="bothSides">
                  <wp:wrapPolygon edited="0">
                    <wp:start x="0" y="0"/>
                    <wp:lineTo x="21600" y="0"/>
                    <wp:lineTo x="21600" y="21600"/>
                    <wp:lineTo x="0" y="21600"/>
                    <wp:lineTo x="0" y="0"/>
                  </wp:wrapPolygon>
                </wp:wrapTight>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62" w:rsidRPr="00910CED" w:rsidRDefault="00EE1E62" w:rsidP="00910CED">
                            <w:pPr>
                              <w:pBdr>
                                <w:top w:val="single" w:sz="4" w:space="1" w:color="auto"/>
                                <w:left w:val="single" w:sz="4" w:space="4" w:color="auto"/>
                                <w:bottom w:val="single" w:sz="4" w:space="1" w:color="auto"/>
                                <w:right w:val="single" w:sz="4" w:space="4" w:color="auto"/>
                              </w:pBdr>
                              <w:rPr>
                                <w:color w:val="FF0000"/>
                              </w:rPr>
                            </w:pPr>
                            <w:r>
                              <w:rPr>
                                <w:color w:val="FF0000"/>
                              </w:rPr>
                              <w:t>Underline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53.95pt;margin-top:-53.95pt;width: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7ZG7ECAAC6BQAADgAAAGRycy9lMm9Eb2MueG1srFTZbtswEHwv0H8g+K5IcuhDQuQgsa2iQHoA&#10;ST+AFimLqESqJG0pDfrvXVK2o6QoULT1g8BjObuzM96r676p0YFrI5TMcHwRYcRloZiQuwx/eciD&#10;BUbGUslorSTP8CM3+Hr59s1V16Z8oipVM64RgEiTdm2GK2vbNAxNUfGGmgvVcgmXpdINtbDVu5Bp&#10;2gF6U4eTKJqFndKs1argxsDperjES49flrywn8rScIvqDENt1n+1/27dN1xe0XSnaVuJ4lgG/Ysq&#10;GiokJD1DramlaK/FL1CNKLQyqrQXhWpCVZai4J4DsImjV2zuK9pyzwWaY9pzm8z/gy0+Hj5rJFiG&#10;5xhJ2oBED7y36Fb1KI5de7rWpBB130Kc7eEcZPZUTXuniq8GSbWqqNzxG61VV3HKoDz/Mhw9HXCM&#10;A9l2HxSDPHRvlQfqS9243kE3EKCDTI9naVwthUsZk8sogqsC7sh0Dtq74kKanl632th3XDXILTKs&#10;QXqPTg93xg6hpxCXTKpc1LWXv5YvDgBzOIHc8NTduSq8mk9JlGwWmwUJyGS2CUjEWHCTr0gwy+P5&#10;dH25Xq3W8Q+XNyZpJRjj0qU5OSsmf6bc0eODJ87eMqoWzMG5kozebVe1RgcKzs7979iQUVj4sgzf&#10;L+DyilI8IdHtJAny2WIekJJMg2QeLYIoTm6TWUQSss5fUroTkv87JdRlOJlOpoOZfssNVHfCDwqO&#10;uNG0ERZmRy2aDC/OQTR1FtxI5qW1VNTDetQKV/5zK0Duk9DesM6jg1ttv+0Bxbl4q9gjWFcrcBaY&#10;EAYeLCqlv2PUwfDIsPm2p5pjVL+XYP8kJsRNm/FGjzfb8YbKAqAybDEalis7TKh9q8WugkzDH06q&#10;G/jLlMK7+bkqoOI2MCA8qeMwcxNovPdRzyN3+RMAAP//AwBQSwMEFAAGAAgAAAAhACPAEzTbAAAA&#10;DAEAAA8AAABkcnMvZG93bnJldi54bWxMj8tOwzAQRfdI/IM1SOxaJ0UlbYhToSI+gFKJrZNM4wh7&#10;HMXOg349wwbYzePozpnisDgrJhxC50lBuk5AINW+6ahVcH5/Xe1AhKip0dYTKvjCAIfy9qbQeeNn&#10;esPpFFvBIRRyrcDE2OdShtqg02HteyTeXfzgdOR2aGUz6JnDnZWbJHmUTnfEF4zu8Wiw/jyNTkF9&#10;HV92x66a5mv2kVWLsdsLWaXu75bnJxARl/gHw48+q0PJTpUfqQnCKlilSbZn9rdiJtukICqePGz3&#10;IMtC/n+i/AYAAP//AwBQSwECLQAUAAYACAAAACEA5JnDwPsAAADhAQAAEwAAAAAAAAAAAAAAAAAA&#10;AAAAW0NvbnRlbnRfVHlwZXNdLnhtbFBLAQItABQABgAIAAAAIQAjsmrh1wAAAJQBAAALAAAAAAAA&#10;AAAAAAAAACwBAABfcmVscy8ucmVsc1BLAQItABQABgAIAAAAIQBPjtkbsQIAALoFAAAOAAAAAAAA&#10;AAAAAAAAACwCAABkcnMvZTJvRG9jLnhtbFBLAQItABQABgAIAAAAIQAjwBM02wAAAAwBAAAPAAAA&#10;AAAAAAAAAAAAAAkFAABkcnMvZG93bnJldi54bWxQSwUGAAAAAAQABADzAAAAEQYAAAAA&#10;" filled="f" stroked="f">
                <v:textbox inset=",7.2pt,,7.2pt">
                  <w:txbxContent>
                    <w:p w:rsidR="00EE1E62" w:rsidRPr="00910CED" w:rsidRDefault="00EE1E62" w:rsidP="00910CED">
                      <w:pPr>
                        <w:pBdr>
                          <w:top w:val="single" w:sz="4" w:space="1" w:color="auto"/>
                          <w:left w:val="single" w:sz="4" w:space="4" w:color="auto"/>
                          <w:bottom w:val="single" w:sz="4" w:space="1" w:color="auto"/>
                          <w:right w:val="single" w:sz="4" w:space="4" w:color="auto"/>
                        </w:pBdr>
                        <w:rPr>
                          <w:color w:val="FF0000"/>
                        </w:rPr>
                      </w:pPr>
                      <w:r>
                        <w:rPr>
                          <w:color w:val="FF0000"/>
                        </w:rPr>
                        <w:t>Underline</w:t>
                      </w:r>
                    </w:p>
                  </w:txbxContent>
                </v:textbox>
                <w10:wrap type="tight"/>
              </v:shape>
            </w:pict>
          </mc:Fallback>
        </mc:AlternateContent>
      </w:r>
      <w:r>
        <w:rPr>
          <w:rFonts w:ascii="Times New Roman" w:hAnsi="Times New Roman"/>
          <w:noProof/>
          <w:sz w:val="28"/>
          <w:u w:val="none"/>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-228600</wp:posOffset>
                </wp:positionV>
                <wp:extent cx="696595" cy="564515"/>
                <wp:effectExtent l="76200" t="88900" r="116205" b="95885"/>
                <wp:wrapTight wrapText="bothSides">
                  <wp:wrapPolygon edited="0">
                    <wp:start x="15083" y="-729"/>
                    <wp:lineTo x="14492" y="2551"/>
                    <wp:lineTo x="15378" y="4009"/>
                    <wp:lineTo x="18922" y="5102"/>
                    <wp:lineTo x="19513" y="10982"/>
                    <wp:lineTo x="-591" y="15356"/>
                    <wp:lineTo x="-886" y="16838"/>
                    <wp:lineTo x="-886" y="22693"/>
                    <wp:lineTo x="-295" y="23787"/>
                    <wp:lineTo x="2658" y="23787"/>
                    <wp:lineTo x="13310" y="22329"/>
                    <wp:lineTo x="21895" y="19753"/>
                    <wp:lineTo x="21895" y="16838"/>
                    <wp:lineTo x="24258" y="11347"/>
                    <wp:lineTo x="23963" y="3280"/>
                    <wp:lineTo x="20399" y="-364"/>
                    <wp:lineTo x="18331" y="-729"/>
                    <wp:lineTo x="15083" y="-729"/>
                  </wp:wrapPolygon>
                </wp:wrapTight>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564515"/>
                        </a:xfrm>
                        <a:custGeom>
                          <a:avLst/>
                          <a:gdLst>
                            <a:gd name="T0" fmla="*/ 801 w 1097"/>
                            <a:gd name="T1" fmla="*/ 0 h 889"/>
                            <a:gd name="T2" fmla="*/ 1041 w 1097"/>
                            <a:gd name="T3" fmla="*/ 80 h 889"/>
                            <a:gd name="T4" fmla="*/ 1067 w 1097"/>
                            <a:gd name="T5" fmla="*/ 120 h 889"/>
                            <a:gd name="T6" fmla="*/ 1094 w 1097"/>
                            <a:gd name="T7" fmla="*/ 200 h 889"/>
                            <a:gd name="T8" fmla="*/ 1081 w 1097"/>
                            <a:gd name="T9" fmla="*/ 426 h 889"/>
                            <a:gd name="T10" fmla="*/ 841 w 1097"/>
                            <a:gd name="T11" fmla="*/ 680 h 889"/>
                            <a:gd name="T12" fmla="*/ 507 w 1097"/>
                            <a:gd name="T13" fmla="*/ 760 h 889"/>
                            <a:gd name="T14" fmla="*/ 187 w 1097"/>
                            <a:gd name="T15" fmla="*/ 746 h 889"/>
                            <a:gd name="T16" fmla="*/ 107 w 1097"/>
                            <a:gd name="T17" fmla="*/ 733 h 889"/>
                            <a:gd name="T18" fmla="*/ 81 w 1097"/>
                            <a:gd name="T19" fmla="*/ 680 h 889"/>
                            <a:gd name="T20" fmla="*/ 54 w 1097"/>
                            <a:gd name="T21" fmla="*/ 720 h 889"/>
                            <a:gd name="T22" fmla="*/ 27 w 1097"/>
                            <a:gd name="T23" fmla="*/ 800 h 889"/>
                            <a:gd name="T24" fmla="*/ 227 w 1097"/>
                            <a:gd name="T25" fmla="*/ 680 h 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7" h="889">
                              <a:moveTo>
                                <a:pt x="801" y="0"/>
                              </a:moveTo>
                              <a:cubicBezTo>
                                <a:pt x="924" y="12"/>
                                <a:pt x="949" y="12"/>
                                <a:pt x="1041" y="80"/>
                              </a:cubicBezTo>
                              <a:cubicBezTo>
                                <a:pt x="1049" y="93"/>
                                <a:pt x="1060" y="105"/>
                                <a:pt x="1067" y="120"/>
                              </a:cubicBezTo>
                              <a:cubicBezTo>
                                <a:pt x="1078" y="145"/>
                                <a:pt x="1094" y="200"/>
                                <a:pt x="1094" y="200"/>
                              </a:cubicBezTo>
                              <a:cubicBezTo>
                                <a:pt x="1089" y="275"/>
                                <a:pt x="1097" y="352"/>
                                <a:pt x="1081" y="426"/>
                              </a:cubicBezTo>
                              <a:cubicBezTo>
                                <a:pt x="1054" y="547"/>
                                <a:pt x="953" y="640"/>
                                <a:pt x="841" y="680"/>
                              </a:cubicBezTo>
                              <a:cubicBezTo>
                                <a:pt x="741" y="753"/>
                                <a:pt x="629" y="749"/>
                                <a:pt x="507" y="760"/>
                              </a:cubicBezTo>
                              <a:cubicBezTo>
                                <a:pt x="400" y="755"/>
                                <a:pt x="293" y="753"/>
                                <a:pt x="187" y="746"/>
                              </a:cubicBezTo>
                              <a:cubicBezTo>
                                <a:pt x="160" y="744"/>
                                <a:pt x="129" y="747"/>
                                <a:pt x="107" y="733"/>
                              </a:cubicBezTo>
                              <a:cubicBezTo>
                                <a:pt x="90" y="722"/>
                                <a:pt x="89" y="697"/>
                                <a:pt x="81" y="680"/>
                              </a:cubicBezTo>
                              <a:cubicBezTo>
                                <a:pt x="72" y="693"/>
                                <a:pt x="57" y="704"/>
                                <a:pt x="54" y="720"/>
                              </a:cubicBezTo>
                              <a:cubicBezTo>
                                <a:pt x="28" y="822"/>
                                <a:pt x="58" y="889"/>
                                <a:pt x="27" y="800"/>
                              </a:cubicBezTo>
                              <a:cubicBezTo>
                                <a:pt x="48" y="618"/>
                                <a:pt x="0" y="680"/>
                                <a:pt x="227" y="680"/>
                              </a:cubicBezTo>
                            </a:path>
                          </a:pathLst>
                        </a:cu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342pt;margin-top:-17.95pt;width:54.8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7,8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gf7FsFAAABEQAADgAAAGRycy9lMm9Eb2MueG1srFjbjts2EH0v0H8g9FhgY1GmbsZ6g2QvRYG0&#10;DZot+kxLsiVUFlVKXm9S9N97eJGX3ERZp+g+LERqNDPnzHCG48vXj/uWPFRyaES3DuirMCBVV4iy&#10;6Xbr4Pf7u4ssIMPIu5K3oqvWwcdqCF5fff/d5bFfVZGoRVtWkkBJN6yO/Tqox7FfLRZDUVd7PrwS&#10;fdXh5VbIPR+xlLtFKfkR2vftIgrDZHEUsuylKKphwO6NeRlcaf3bbVWMv263QzWSdh3At1H/l/r/&#10;Rv1fXF3y1U7yvm4K6wb/D17sedPB6EnVDR85OcjmM1X7ppBiENvxVSH2C7HdNkWlMQANDZ+h+VDz&#10;vtJYQM7Qn2ga/j+1xS8P7yVpynWQBKTje4TozWEU2jJZKnqO/bCC1If+vVQAh/6dKP4c8GLhvVGL&#10;ATJkc/xZlFDDoUZT8riVe/UlwJJHzfzHE/PV40gKbCZ5EudxQAq8ihMW01iZXvDV9HFxGMYfK6EV&#10;8Yd3w2gCV+JJ015a5+8R5O2+RQx/WJAspORIaJinNs4nKepIhaQmWZY/F4kcERqyOU1LRyybUcUc&#10;GRom6YxTwH9ynUYzuhCmJ6EwZzO6UkcM5+TLEHE2HV3ZHMTcEWNR8mVd1CN+li7qMp/MEUZd8uNw&#10;jjDqkp8mMyipR382q8ylP2VzMH3+Z5W5/KfL5QxnbgBm6acu/7OURS7/8VxaRC796VyORS790RzG&#10;yGU/m8uxyGU/mlfmsu+BRBHYTcec19PJLx47e/TxRLjqNqGuNr0YVJVRdQC15J7aOgIpVSdmhIFX&#10;Cet6B3tfFwYgJTxVqK8LI12UsC5AL2pGOihhXYpeFFYHTknjRJlS+XVH1JHS4ueBVIdGi58Hk1qc&#10;9Dyg1CJFap/ju8pt5Qyy9yxxCxUJepa4hRp5UA3/Nsck7hHPbxAyILhBbJQJvur5qFJzeiRH3IVU&#10;2yH1OlC9Rb3Yi4fqXmiRUaUoupOGpS8hMPf0vjhsmuJt9cmVztVBAgmIo7GodeQMxeGzXdWu9HY2&#10;6fY1+qtea8I3RlWuWQMku50Y8mmo6XH2gU5b/hYbqQk8Zc+U5QYcOpWLDhR6+yomHjX+avIYfCvP&#10;ovS5EePxMvYopGFmyEJrm/LlDCOx8Sxm9m5hjOcxiiJsJ8wDktl4oLCdbSK136RQ6UQ8iQy6FOFy&#10;ttEktWF0wbMtMLCtnE1jj6gIGWC2PcM0sxbYN9BkkydlzHWWnjB45NEJw/J0cF8MRG4hoGU5bNgM&#10;SKaLnwmOjfM3BcGUksQ/FLFlIvRQ2YxAVz07ApE5DpnvfWx3pzup8T4yRtFoz1bPjKIE5dYhxzBm&#10;WZjOMzqzSdwvZigOnqpw+kZ+KnX6ND7dyjtx17StttN2qgAyxmLTkwfRNqV6q4rfIHeb61aSB46R&#10;jL1Jb9++tYA8MSkOXam11RUvb+3zyJvWPMN6q1t6pac8W3zFYazkh7o8kk17kL9xzDXLjKo8L5sB&#10;w18U66QvG4yA6hF/AeHtDrNrMaKiSzH+0Yy1Hn+mG4XnsP7EoOJtX3MDYxmHKObwFl5Zcf18ckev&#10;PE8x+Vif1QykR8W/8zC/zW4zdoFSdHvBwrK8eHN3zS6SO5rGN8ub6+sb+o/qJZSt6qYsq06ROo2t&#10;lJ03FtoB2gycp8HVI9+DfKf/JnRPoVz4bhiIj+iBIGFCp2dENRaaOXIjyo8YEcGyngPxuwEeaiE/&#10;BeSIGXwdDH8duKwC0v7UYcjNKUMdJaO7kO5i4y54V0DVOhgRUf14PWKF7w+9bHY1LFHdhzuhJtxt&#10;o0ZI7Z/xyi4wZ2sE9jcBNci7ay319MvF1b8AAAD//wMAUEsDBBQABgAIAAAAIQDbzMTZ4gAAAAoB&#10;AAAPAAAAZHJzL2Rvd25yZXYueG1sTI9PS8NAFMTvgt9heYIXaXdtTJPGbIoUcuilYLXQ4zb7TKL7&#10;J2S3bfz2Pk96HGaY+U25nqxhFxxD752Ex7kAhq7xunethPe3epYDC1E5rYx3KOEbA6yr25tSFdpf&#10;3Ste9rFlVOJCoSR0MQ4F56Hp0Kow9wM68j78aFUkObZcj+pK5dbwhRBLblXvaKFTA246bL72Z0sj&#10;IRzj9vC5qdNtLx7MYpfX2U7K+7vp5RlYxCn+heEXn9ChIqaTPzsdmJGwzJ/oS5QwS9IVMEpkqyQD&#10;dpKQJgJ4VfL/F6ofAAAA//8DAFBLAQItABQABgAIAAAAIQDkmcPA+wAAAOEBAAATAAAAAAAAAAAA&#10;AAAAAAAAAABbQ29udGVudF9UeXBlc10ueG1sUEsBAi0AFAAGAAgAAAAhACOyauHXAAAAlAEAAAsA&#10;AAAAAAAAAAAAAAAALAEAAF9yZWxzLy5yZWxzUEsBAi0AFAAGAAgAAAAhAFmoH+xbBQAAAREAAA4A&#10;AAAAAAAAAAAAAAAALAIAAGRycy9lMm9Eb2MueG1sUEsBAi0AFAAGAAgAAAAhANvMxNniAAAACgEA&#10;AA8AAAAAAAAAAAAAAAAAswcAAGRycy9kb3ducmV2LnhtbFBLBQYAAAAABAAEAPMAAADCCAAAAAA=&#10;" path="m801,0c924,12,949,12,1041,80,1049,93,1060,105,1067,120,1078,145,1094,200,1094,200,1089,275,1097,352,1081,426,1054,547,953,640,841,680,741,753,629,749,507,760,400,755,293,753,187,746,160,744,129,747,107,733,90,722,89,697,81,680,72,693,57,704,54,720,28,822,58,889,27,800,48,618,,680,227,680e" filled="f" strokecolor="#4a7ebb" strokeweight="3.5pt">
                <v:shadow on="t" opacity="22938f" mv:blur="38100f" offset="0,2pt"/>
                <v:path arrowok="t" o:connecttype="custom" o:connectlocs="508635,0;661035,50800;677545,76200;694690,127000;686435,270510;534035,431800;321945,482600;118745,473710;67945,465455;51435,431800;34290,457200;17145,508000;144145,431800" o:connectangles="0,0,0,0,0,0,0,0,0,0,0,0,0"/>
                <v:textbox inset=",7.2pt,,7.2pt"/>
                <w10:wrap type="tight"/>
              </v:shape>
            </w:pict>
          </mc:Fallback>
        </mc:AlternateContent>
      </w:r>
      <w:r>
        <w:rPr>
          <w:rFonts w:ascii="Times New Roman" w:hAnsi="Times New Roman"/>
          <w:noProof/>
          <w:sz w:val="28"/>
          <w:u w:val="none"/>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-685800</wp:posOffset>
                </wp:positionV>
                <wp:extent cx="3657600" cy="457200"/>
                <wp:effectExtent l="0" t="0" r="0" b="0"/>
                <wp:wrapTight wrapText="bothSides">
                  <wp:wrapPolygon edited="0">
                    <wp:start x="0" y="0"/>
                    <wp:lineTo x="21600" y="0"/>
                    <wp:lineTo x="21600" y="21600"/>
                    <wp:lineTo x="0" y="2160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62" w:rsidRPr="00910CED" w:rsidRDefault="00EE1E62" w:rsidP="00910CED">
                            <w:pPr>
                              <w:pBdr>
                                <w:top w:val="single" w:sz="4" w:space="1" w:color="auto"/>
                                <w:left w:val="single" w:sz="4" w:space="4" w:color="auto"/>
                                <w:bottom w:val="single" w:sz="4" w:space="1" w:color="auto"/>
                                <w:right w:val="single" w:sz="4" w:space="4" w:color="auto"/>
                              </w:pBdr>
                              <w:rPr>
                                <w:color w:val="FF0000"/>
                              </w:rPr>
                            </w:pPr>
                            <w:r w:rsidRPr="00910CED">
                              <w:rPr>
                                <w:color w:val="FF0000"/>
                              </w:rPr>
                              <w:t>Spell out month, eg. August 28, 2012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in;margin-top:-53.95pt;width:4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e7ICAADABQAADgAAAGRycy9lMm9Eb2MueG1srFRbb5swFH6ftP9g+Z1yKZCASqo2CdOk7iK1&#10;+wEONsEa2Mx2Qrpp/33HJklpq0nTNj9Yvhx/5/J9PlfXh65Fe6Y0l6LA4UWAEROVpFxsC/zlofTm&#10;GGlDBCWtFKzAj0zj68XbN1dDn7NINrKlTCEAETof+gI3xvS57+uqYR3RF7JnAi5rqTpiYKu2PlVk&#10;APSu9aMgSP1BKtorWTGt4XQ1XuKFw69rVplPda2ZQW2BITbjZuXmjZ39xRXJt4r0Da+OYZC/iKIj&#10;XIDTM9SKGIJ2ir+C6nilpJa1uahk58u65hVzOUA2YfAim/uG9MzlAsXR/blM+v/BVh/3nxXitMAJ&#10;RoJ0QNEDOxh0Kw8ostUZep2D0X0PZuYAx8Cyy1T3d7L6qpGQy4aILbtRSg4NIxSiC+1Lf/J0xNEW&#10;ZDN8kBTckJ2RDuhQq86WDoqBAB1YejwzY0Op4PAyTWZpAFcV3MXJDKh3Lkh+et0rbd4x2SG7KLAC&#10;5h062d9pY6Mh+cnEOhOy5G3r2G/FswMwHE/ANzy1dzYKR+aPLMjW8/U89uIoXXtxQKl3Uy5jLy3D&#10;WbK6XC2Xq/Cn9RvGecMpZcK6OQkrjP+MuKPER0mcpaVly6mFsyFptd0sW4X2BIRdunEsyMTMfx6G&#10;KwLk8iKlMIqD2yjzynQ+8+I6TrxsFsy9IMxuszSIs3hVPk/pjgv27ymhocBZEiWjmH6bW+DG69xI&#10;3nEDraPlXYHnZyOSWwmuBXXUGsLbcT0phQ3/qRRA94loJ1ir0VGt5rA5uJ/h1GzFvJH0ERSsJAgM&#10;tAhtDxaNVN8xGqCFFFh/2xHFMGrfC/gFWRjHtudMN2q62Uw3RFQAVWCD0bhcmrFP7XrFtw14Gv+d&#10;kDfwc2ruRP0U1fG/QZtwuR1bmu1D072zemq8i18AAAD//wMAUEsDBBQABgAIAAAAIQCeRdsk4AAA&#10;AA0BAAAPAAAAZHJzL2Rvd25yZXYueG1sTI/NbsIwEITvlfoO1iL1BjZQmpDGQRVVH6BQqVcnNkmE&#10;vY5i56c8fZdTe9zZ0cw3+WF2lo2mD61HCeuVAGaw8rrFWsLX+WOZAgtRoVbWo5HwYwIciseHXGXa&#10;T/hpxlOsGYVgyJSEJsYu4zxUjXEqrHxnkH4X3zsV6exrrns1UbizfCPEC3eqRWpoVGeOjamup8FJ&#10;qG7De3psy3G6Jd9JOTd2d0Er5dNifnsFFs0c/8xwxyd0KIip9APqwKyE5+2GtkQJy7VI9sDuFiFS&#10;0krStrs98CLn/1cUvwAAAP//AwBQSwECLQAUAAYACAAAACEA5JnDwPsAAADhAQAAEwAAAAAAAAAA&#10;AAAAAAAAAAAAW0NvbnRlbnRfVHlwZXNdLnhtbFBLAQItABQABgAIAAAAIQAjsmrh1wAAAJQBAAAL&#10;AAAAAAAAAAAAAAAAACwBAABfcmVscy8ucmVsc1BLAQItABQABgAIAAAAIQD6rn97sgIAAMAFAAAO&#10;AAAAAAAAAAAAAAAAACwCAABkcnMvZTJvRG9jLnhtbFBLAQItABQABgAIAAAAIQCeRdsk4AAAAA0B&#10;AAAPAAAAAAAAAAAAAAAAAAoFAABkcnMvZG93bnJldi54bWxQSwUGAAAAAAQABADzAAAAFwYAAAAA&#10;" filled="f" stroked="f">
                <v:textbox inset=",7.2pt,,7.2pt">
                  <w:txbxContent>
                    <w:p w:rsidR="00EE1E62" w:rsidRPr="00910CED" w:rsidRDefault="00EE1E62" w:rsidP="00910CED">
                      <w:pPr>
                        <w:pBdr>
                          <w:top w:val="single" w:sz="4" w:space="1" w:color="auto"/>
                          <w:left w:val="single" w:sz="4" w:space="4" w:color="auto"/>
                          <w:bottom w:val="single" w:sz="4" w:space="1" w:color="auto"/>
                          <w:right w:val="single" w:sz="4" w:space="4" w:color="auto"/>
                        </w:pBdr>
                        <w:rPr>
                          <w:color w:val="FF0000"/>
                        </w:rPr>
                      </w:pPr>
                      <w:r w:rsidRPr="00910CED">
                        <w:rPr>
                          <w:color w:val="FF0000"/>
                        </w:rPr>
                        <w:t>Spell out month, eg. August 28, 2012</w:t>
                      </w:r>
                    </w:p>
                  </w:txbxContent>
                </v:textbox>
                <w10:wrap type="tight"/>
              </v:shape>
            </w:pict>
          </mc:Fallback>
        </mc:AlternateContent>
      </w:r>
      <w:r w:rsidR="003F4DE0">
        <w:rPr>
          <w:rFonts w:ascii="Times New Roman" w:hAnsi="Times New Roman"/>
          <w:sz w:val="28"/>
          <w:u w:val="none"/>
        </w:rPr>
        <w:tab/>
      </w:r>
      <w:r w:rsidR="00910CED">
        <w:rPr>
          <w:rFonts w:ascii="Times New Roman" w:hAnsi="Times New Roman"/>
          <w:sz w:val="28"/>
          <w:u w:val="none"/>
        </w:rPr>
        <w:t>Date</w:t>
      </w:r>
    </w:p>
    <w:p w:rsidR="002E5F54" w:rsidRPr="00C7007E" w:rsidRDefault="002E5F54" w:rsidP="002E5F54">
      <w:pPr>
        <w:pStyle w:val="Heading1"/>
        <w:tabs>
          <w:tab w:val="clear" w:pos="2780"/>
          <w:tab w:val="left" w:pos="5940"/>
        </w:tabs>
        <w:rPr>
          <w:rFonts w:ascii="Times New Roman" w:hAnsi="Times New Roman"/>
          <w:sz w:val="28"/>
          <w:u w:val="none"/>
        </w:rPr>
      </w:pPr>
      <w:r>
        <w:rPr>
          <w:rFonts w:ascii="Times New Roman" w:hAnsi="Times New Roman"/>
          <w:sz w:val="28"/>
        </w:rPr>
        <w:t>UNCLASSIFIED</w:t>
      </w:r>
      <w:r w:rsidRPr="00337CAA">
        <w:rPr>
          <w:rFonts w:ascii="Times New Roman" w:hAnsi="Times New Roman"/>
          <w:sz w:val="28"/>
          <w:u w:val="none"/>
        </w:rPr>
        <w:tab/>
      </w:r>
    </w:p>
    <w:p w:rsidR="002E5F54" w:rsidRDefault="0059390F" w:rsidP="002E5F54">
      <w:pPr>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61312" behindDoc="0" locked="0" layoutInCell="1" allowOverlap="1">
                <wp:simplePos x="0" y="0"/>
                <wp:positionH relativeFrom="column">
                  <wp:posOffset>3590925</wp:posOffset>
                </wp:positionH>
                <wp:positionV relativeFrom="paragraph">
                  <wp:posOffset>183515</wp:posOffset>
                </wp:positionV>
                <wp:extent cx="1184275" cy="144145"/>
                <wp:effectExtent l="73025" t="84455" r="114300" b="139700"/>
                <wp:wrapTight wrapText="bothSides">
                  <wp:wrapPolygon edited="0">
                    <wp:start x="7482" y="-2855"/>
                    <wp:lineTo x="347" y="-2855"/>
                    <wp:lineTo x="-869" y="0"/>
                    <wp:lineTo x="-695" y="27309"/>
                    <wp:lineTo x="347" y="34541"/>
                    <wp:lineTo x="1390" y="34541"/>
                    <wp:lineTo x="3648" y="34541"/>
                    <wp:lineTo x="12531" y="34541"/>
                    <wp:lineTo x="22816" y="27309"/>
                    <wp:lineTo x="22816" y="11514"/>
                    <wp:lineTo x="17060" y="-1427"/>
                    <wp:lineTo x="13585" y="-2855"/>
                    <wp:lineTo x="7482" y="-2855"/>
                  </wp:wrapPolygon>
                </wp:wrapTight>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4275" cy="144145"/>
                        </a:xfrm>
                        <a:custGeom>
                          <a:avLst/>
                          <a:gdLst>
                            <a:gd name="T0" fmla="*/ 1865 w 1865"/>
                            <a:gd name="T1" fmla="*/ 147 h 227"/>
                            <a:gd name="T2" fmla="*/ 1452 w 1865"/>
                            <a:gd name="T3" fmla="*/ 40 h 227"/>
                            <a:gd name="T4" fmla="*/ 678 w 1865"/>
                            <a:gd name="T5" fmla="*/ 14 h 227"/>
                            <a:gd name="T6" fmla="*/ 225 w 1865"/>
                            <a:gd name="T7" fmla="*/ 40 h 227"/>
                            <a:gd name="T8" fmla="*/ 92 w 1865"/>
                            <a:gd name="T9" fmla="*/ 80 h 227"/>
                            <a:gd name="T10" fmla="*/ 52 w 1865"/>
                            <a:gd name="T11" fmla="*/ 120 h 227"/>
                            <a:gd name="T12" fmla="*/ 38 w 1865"/>
                            <a:gd name="T13" fmla="*/ 14 h 227"/>
                            <a:gd name="T14" fmla="*/ 52 w 1865"/>
                            <a:gd name="T15" fmla="*/ 187 h 227"/>
                            <a:gd name="T16" fmla="*/ 132 w 1865"/>
                            <a:gd name="T17" fmla="*/ 200 h 227"/>
                            <a:gd name="T18" fmla="*/ 212 w 1865"/>
                            <a:gd name="T19" fmla="*/ 227 h 227"/>
                            <a:gd name="T20" fmla="*/ 105 w 1865"/>
                            <a:gd name="T21" fmla="*/ 147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65" h="227">
                              <a:moveTo>
                                <a:pt x="1865" y="147"/>
                              </a:moveTo>
                              <a:cubicBezTo>
                                <a:pt x="1726" y="127"/>
                                <a:pt x="1594" y="62"/>
                                <a:pt x="1452" y="40"/>
                              </a:cubicBezTo>
                              <a:cubicBezTo>
                                <a:pt x="1196" y="0"/>
                                <a:pt x="936" y="19"/>
                                <a:pt x="678" y="14"/>
                              </a:cubicBezTo>
                              <a:cubicBezTo>
                                <a:pt x="527" y="22"/>
                                <a:pt x="375" y="28"/>
                                <a:pt x="225" y="40"/>
                              </a:cubicBezTo>
                              <a:cubicBezTo>
                                <a:pt x="178" y="43"/>
                                <a:pt x="92" y="80"/>
                                <a:pt x="92" y="80"/>
                              </a:cubicBezTo>
                              <a:cubicBezTo>
                                <a:pt x="78" y="93"/>
                                <a:pt x="70" y="120"/>
                                <a:pt x="52" y="120"/>
                              </a:cubicBezTo>
                              <a:cubicBezTo>
                                <a:pt x="0" y="120"/>
                                <a:pt x="37" y="14"/>
                                <a:pt x="38" y="14"/>
                              </a:cubicBezTo>
                              <a:cubicBezTo>
                                <a:pt x="42" y="71"/>
                                <a:pt x="25" y="135"/>
                                <a:pt x="52" y="187"/>
                              </a:cubicBezTo>
                              <a:cubicBezTo>
                                <a:pt x="64" y="211"/>
                                <a:pt x="105" y="193"/>
                                <a:pt x="132" y="200"/>
                              </a:cubicBezTo>
                              <a:cubicBezTo>
                                <a:pt x="159" y="206"/>
                                <a:pt x="212" y="227"/>
                                <a:pt x="212" y="227"/>
                              </a:cubicBezTo>
                              <a:lnTo>
                                <a:pt x="105" y="147"/>
                              </a:lnTo>
                            </a:path>
                          </a:pathLst>
                        </a:cu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282.75pt;margin-top:14.45pt;width:93.2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5,2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ED9uwEAAD2DgAADgAAAGRycy9lMm9Eb2MueG1srFfbbuM2EH0v0H8g9FggsShRtmzEWeRaFNi2&#10;iyZFn2lJtoTKokrSsbNF/73DIaVQiZV1iubB4WV0OHPmQs7Fp8O2Jk+FVJVolgE9DwNSNJnIq2az&#10;DH5/vD9LA6I0b3Jei6ZYBs+FCj5dfv/dxb5dFJEoRZ0XkgBIoxb7dhmUWreLyURlZbHl6ly0RQOb&#10;ayG3XMNUbia55HtA39aTKAynk72QeStFVigFq7d2M7hE/PW6yPSv67UqNKmXAeim8Vfi78r8Ti4v&#10;+GIjeVtWmVOD/wcttrxq4NAe6pZrTnayegO1rTIplFjr80xsJ2K9rrICbQBraPjKmoeStwXaAuSo&#10;tqdJ/X+w2S9PXySp8mXAAtLwLbjoaqcFnkzmhp59qxYg9dB+kcZA1X4W2Z8KNiaDHTNRIENW+59F&#10;DjAcYJCSw1puzZdgLDkg888988VBkwwWKU1ZNEsCksEeZYyyxJw94Yvu62yn9I+FQCT+9Flp67kc&#10;Rsh77rR/BC+vtzU48YcJoek0IXv85zzdi1FfjM1ISaJo9looGggl0QhW7Imx8DgU0NurNZ2lI0jA&#10;QC9F2XGkqScTRWP2zTypMZ0gN/vT5mPGzT2hdMQ46pM+ShMdcB6NYfmkx2NEUZ/zMaaoT/q4WgPS&#10;05FQoD7tNB5ji/q8Q4E67kLqMx/RUTCfewjP42CRTz4NxwIiGrDvRzxk2abLI152qZUdGpdbMCLc&#10;1PMQ87kVyuSxSTRI1kfqEhWkTCKOCINTjXB8kjC4zQh3JeB9ZPCLEcbcBUveFwbejTAWtm8Km6g2&#10;0hC3tha9j02djRCaJ4k7K+lpZpr4Q2VOM9REGIqfZqqJISMOQeLpbhlyUSDhLn19i8qAwC26Mt/w&#10;Rcu1CZ5uSPZQyaH+BqRcBqa2mo2teCoeBYpoE0RWAE6mrLPrRSTbrarsuvg6+GAWWSJoV61bC5TM&#10;LZ/TyGljl1livcLwqjcGDUCHMwdF5/YI9zqwq/PYnYuEgrWID5UciYNK43j7JnwCihuuo4Gisbn8&#10;zGrqqw/lHVc/or3TiGEUdnrOLQvp0CR/8SRqHPZ8gD2zsUMhhmwcIDOOd7d6EvpRnNiyZQnuzIk/&#10;zDqzts4wvjsYxy6NMQW71U7ztIvIYZAMZy4MbOxFtlJ0QFCLbXAM+YLLw7o6/EBMJnAVmPAIpz7J&#10;cHXY5WEyvFp+Q37dDFKqU7NPQbsPn5mUxldYn9uI9fISa8R9Vdfo9roxGc8YS+w1oURd5WbXZLuS&#10;m9VNLckTh3c4u5rdXV+7hBmISbFrckQrC57fubHmVW3HcHqNt0yBT3tXbcROF/KhzPdkVe/kbxwe&#10;s3FKgV2SVwpe/FHC7ATe/WYIfwHh9QYalkzLgEih/6h0iW/e7pIbKIyfWKt43ZbcmhEnYdiVSyeO&#10;XPXq4GygKTx3nc7m4Yv9wd/zcH6X3qXsjEXTuzMW5vnZ1f0NO5ve01lyG9/e3NzSf0zxpGxRVnle&#10;NIbUrleh7LRewHVNtsvou5UB+QOT7/HvrY8mQzWsiQco+uCazjpsDEwvYJuHlcifoS8AlvHxD80i&#10;DEohvwZkD43XMlB/7bgsAlL/1EBnM4fnP/hH+xPpT1b+hDcZQC0DDR7F4Y2GGXy/a2W1KeEkihdP&#10;I0xbs65M24D6Wa3cBJortMA1gqZ78+co9dKuXv4LAAD//wMAUEsDBBQABgAIAAAAIQDAF8N03AAA&#10;AAkBAAAPAAAAZHJzL2Rvd25yZXYueG1sTI9BTsMwEEX3SNzBmkrsqJOoTtsQp0JISEisWjiAGw9O&#10;1HgcxW4Tbs+wguXoP/15vz4sfhA3nGIfSEO+zkAgtcH25DR8frw+7kDEZMiaIRBq+MYIh+b+rjaV&#10;DTMd8XZKTnAJxcpo6FIaKylj26E3cR1GJM6+wuRN4nNy0k5m5nI/yCLLSulNT/yhMyO+dNheTlev&#10;gYL0bnyfc3vcdDJzm7f9VgWtH1bL8xOIhEv6g+FXn9WhYadzuJKNYtCgSqUY1VDs9iAY2KqCx505&#10;yUuQTS3/L2h+AAAA//8DAFBLAQItABQABgAIAAAAIQDkmcPA+wAAAOEBAAATAAAAAAAAAAAAAAAA&#10;AAAAAABbQ29udGVudF9UeXBlc10ueG1sUEsBAi0AFAAGAAgAAAAhACOyauHXAAAAlAEAAAsAAAAA&#10;AAAAAAAAAAAALAEAAF9yZWxzLy5yZWxzUEsBAi0AFAAGAAgAAAAhAL7hA/bsBAAA9g4AAA4AAAAA&#10;AAAAAAAAAAAALAIAAGRycy9lMm9Eb2MueG1sUEsBAi0AFAAGAAgAAAAhAMAXw3TcAAAACQEAAA8A&#10;AAAAAAAAAAAAAAAARAcAAGRycy9kb3ducmV2LnhtbFBLBQYAAAAABAAEAPMAAABNCAAAAAA=&#10;" path="m1865,147c1726,127,1594,62,1452,40,1196,,936,19,678,14,527,22,375,28,225,40,178,43,92,80,92,80,78,93,70,120,52,120,,120,37,14,38,14,42,71,25,135,52,187,64,211,105,193,132,200,159,206,212,227,212,227l105,147e" filled="f" strokecolor="#4a7ebb" strokeweight="3.5pt">
                <v:shadow on="t" opacity="22938f" mv:blur="38100f" offset="0,2pt"/>
                <v:path arrowok="t" o:connecttype="custom" o:connectlocs="1184275,93345;922020,25400;430530,8890;142875,25400;58420,50800;33020,76200;24130,8890;33020,118745;83820,127000;134620,144145;66675,93345" o:connectangles="0,0,0,0,0,0,0,0,0,0,0"/>
                <v:textbox inset=",7.2pt,,7.2pt"/>
                <w10:wrap type="tight"/>
              </v:shape>
            </w:pict>
          </mc:Fallback>
        </mc:AlternateContent>
      </w:r>
      <w:r w:rsidR="002E5F54">
        <w:rPr>
          <w:rFonts w:ascii="Times New Roman" w:hAnsi="Times New Roman"/>
          <w:sz w:val="28"/>
        </w:rPr>
        <w:tab/>
      </w:r>
      <w:r w:rsidR="002E5F54">
        <w:rPr>
          <w:rFonts w:ascii="Times New Roman" w:hAnsi="Times New Roman"/>
          <w:sz w:val="28"/>
        </w:rPr>
        <w:tab/>
      </w:r>
      <w:r w:rsidR="002E5F54">
        <w:rPr>
          <w:rFonts w:ascii="Times New Roman" w:hAnsi="Times New Roman"/>
          <w:sz w:val="28"/>
        </w:rPr>
        <w:tab/>
      </w:r>
    </w:p>
    <w:p w:rsidR="002E5F54" w:rsidRPr="00B62ECD" w:rsidRDefault="0059390F" w:rsidP="002E5F54">
      <w:pPr>
        <w:rPr>
          <w:rFonts w:ascii="Times New Roman" w:hAnsi="Times New Roman"/>
          <w:b/>
          <w:color w:val="FF0000"/>
          <w:sz w:val="20"/>
        </w:rPr>
      </w:pPr>
      <w:r>
        <w:rPr>
          <w:rFonts w:ascii="Times New Roman" w:hAnsi="Times New Roman"/>
          <w:b/>
          <w:noProof/>
          <w:sz w:val="28"/>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72390</wp:posOffset>
                </wp:positionV>
                <wp:extent cx="1828800" cy="457200"/>
                <wp:effectExtent l="0" t="0" r="0" b="254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62" w:rsidRPr="00910CED" w:rsidRDefault="00EE1E62" w:rsidP="00910CED">
                            <w:pPr>
                              <w:pBdr>
                                <w:top w:val="single" w:sz="4" w:space="1" w:color="auto"/>
                                <w:left w:val="single" w:sz="4" w:space="4" w:color="auto"/>
                                <w:bottom w:val="single" w:sz="4" w:space="1" w:color="auto"/>
                                <w:right w:val="single" w:sz="4" w:space="4" w:color="auto"/>
                              </w:pBdr>
                              <w:rPr>
                                <w:b/>
                                <w:color w:val="FF0000"/>
                              </w:rPr>
                            </w:pPr>
                            <w:r w:rsidRPr="00910CED">
                              <w:rPr>
                                <w:color w:val="FF0000"/>
                              </w:rPr>
                              <w:t xml:space="preserve">Note use of </w:t>
                            </w:r>
                            <w:r w:rsidRPr="00910CED">
                              <w:rPr>
                                <w:b/>
                                <w:color w:val="FF0000"/>
                              </w:rPr>
                              <w:t>bold.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in;margin-top:5.7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xPn7MCAADABQAADgAAAGRycy9lMm9Eb2MueG1srFTJbtswEL0X6D8QvCtaQtuSEDlIvBQF0gVI&#10;+gG0SFlEJVIlactp0X/vkLIdJUGBoi0PBJfhm3kzj3N1fWgbtOfaCCULHF9EGHFZKibktsBfHtZB&#10;ipGxVDLaKMkL/MgNvp6/fXPVdzlPVK0axjUCEGnyvitwbW2Xh6Epa95Sc6E6LuGyUrqlFrZ6GzJN&#10;e0BvmzCJomnYK806rUpuDJwuh0s89/hVxUv7qaoMt6gpMMRm/az9vHFzOL+i+VbTrhblMQz6F1G0&#10;VEhweoZaUkvRTotXUK0otTKqshelakNVVaLkngOwiaMXbO5r2nHPBZJjunOazP+DLT/uP2skWIEv&#10;MZK0hRI98INFt+qAiMtO35kcjO47MLMHOIYqe6amu1PlV4OkWtRUbvmN1qqvOWUQXexehqOnA45x&#10;IJv+g2Lghu6s8kCHSrcudZAMBOhQpcdzZVwopXOZJmkawVUJd2Qyg9J7FzQ/ve60se+4apFbFFhD&#10;5T063d8Z66Kh+cnEOZNqLZrGV7+Rzw7AcDgB3/DU3bkofDF/ZFG2SlcpCUgyXQUkYiy4WS9IMF3H&#10;s8nycrlYLOOfzm9M8lowxqVzcxJWTP6scEeJD5I4S8uoRjAH50IyertZNBrtKQh77ccxISOz8HkY&#10;PgnA5QWlOCHRbZIF62k6C0hFJkE2i9IgirPbbBqRjCzXzyndCcn/nRLqC5xNkskgpt9yi/x4zY3m&#10;rbDQOhrRFhikAcMZ0dxJcCWZX1sqmmE9SoUL/ykVUO5Tob1gnUYHtdrD5uB/RuKAnZg3ij2CgrUC&#10;gYEWoe3Bolb6O0Y9tJACm287qjlGzXsJvyCLCXE9Z7zR481mvKGyBKgCW4yG5cIOfWrXabGtwdPw&#10;76S6gZ9TCS/qp6iO/w3ahOd2bGmuD4333uqp8c5/AQAA//8DAFBLAwQUAAYACAAAACEACBg+TdsA&#10;AAAKAQAADwAAAGRycy9kb3ducmV2LnhtbEyPy07DMBBF90j8gzVI7KhdKCQKcSpUxAdQkNg6yTSO&#10;sMdR7Dzo1zNdwXLmXp05U+5X78SMY+wDadhuFAikJrQ9dRo+P97uchAxGWqNC4QafjDCvrq+Kk3R&#10;hoXecT6mTjCEYmE02JSGQsrYWPQmbsKAxNkpjN4kHsdOtqNZGO6dvFfqSXrTE1+wZsCDxeb7OHkN&#10;zXl6zQ99PS/n7CurV+seT+S0vr1ZX55BJFzTXxku+qwOFTvVYaI2CqchYzxXOdjuQFwKSuW8qTXk&#10;DzuQVSn/v1D9AgAA//8DAFBLAQItABQABgAIAAAAIQDkmcPA+wAAAOEBAAATAAAAAAAAAAAAAAAA&#10;AAAAAABbQ29udGVudF9UeXBlc10ueG1sUEsBAi0AFAAGAAgAAAAhACOyauHXAAAAlAEAAAsAAAAA&#10;AAAAAAAAAAAALAEAAF9yZWxzLy5yZWxzUEsBAi0AFAAGAAgAAAAhAGBcT5+zAgAAwAUAAA4AAAAA&#10;AAAAAAAAAAAALAIAAGRycy9lMm9Eb2MueG1sUEsBAi0AFAAGAAgAAAAhAAgYPk3bAAAACgEAAA8A&#10;AAAAAAAAAAAAAAAACwUAAGRycy9kb3ducmV2LnhtbFBLBQYAAAAABAAEAPMAAAATBgAAAAA=&#10;" filled="f" stroked="f">
                <v:textbox inset=",7.2pt,,7.2pt">
                  <w:txbxContent>
                    <w:p w:rsidR="00EE1E62" w:rsidRPr="00910CED" w:rsidRDefault="00EE1E62" w:rsidP="00910CED">
                      <w:pPr>
                        <w:pBdr>
                          <w:top w:val="single" w:sz="4" w:space="1" w:color="auto"/>
                          <w:left w:val="single" w:sz="4" w:space="4" w:color="auto"/>
                          <w:bottom w:val="single" w:sz="4" w:space="1" w:color="auto"/>
                          <w:right w:val="single" w:sz="4" w:space="4" w:color="auto"/>
                        </w:pBdr>
                        <w:rPr>
                          <w:b/>
                          <w:color w:val="FF0000"/>
                        </w:rPr>
                      </w:pPr>
                      <w:r w:rsidRPr="00910CED">
                        <w:rPr>
                          <w:color w:val="FF0000"/>
                        </w:rPr>
                        <w:t xml:space="preserve">Note use of </w:t>
                      </w:r>
                      <w:r w:rsidRPr="00910CED">
                        <w:rPr>
                          <w:b/>
                          <w:color w:val="FF0000"/>
                        </w:rPr>
                        <w:t>bold.</w:t>
                      </w:r>
                    </w:p>
                  </w:txbxContent>
                </v:textbox>
                <w10:wrap type="tight"/>
              </v:shape>
            </w:pict>
          </mc:Fallback>
        </mc:AlternateContent>
      </w:r>
      <w:r w:rsidR="002E5F54">
        <w:rPr>
          <w:rFonts w:ascii="Times New Roman" w:hAnsi="Times New Roman"/>
          <w:b/>
          <w:sz w:val="28"/>
        </w:rPr>
        <w:t>ACTION MEMO FOR THE SECRETARY</w:t>
      </w:r>
    </w:p>
    <w:p w:rsidR="002E5F54" w:rsidRPr="00E802AC" w:rsidRDefault="002E5F54" w:rsidP="002E5F54">
      <w:pPr>
        <w:rPr>
          <w:rFonts w:ascii="Times New Roman" w:hAnsi="Times New Roman"/>
          <w:sz w:val="28"/>
        </w:rPr>
      </w:pPr>
    </w:p>
    <w:p w:rsidR="002E5F54" w:rsidRDefault="0059390F" w:rsidP="002E5F54">
      <w:pPr>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65408" behindDoc="0" locked="0" layoutInCell="1" allowOverlap="1">
                <wp:simplePos x="0" y="0"/>
                <wp:positionH relativeFrom="column">
                  <wp:posOffset>1635125</wp:posOffset>
                </wp:positionH>
                <wp:positionV relativeFrom="paragraph">
                  <wp:posOffset>178435</wp:posOffset>
                </wp:positionV>
                <wp:extent cx="4503420" cy="2718435"/>
                <wp:effectExtent l="85725" t="93345" r="109855" b="134620"/>
                <wp:wrapTight wrapText="bothSides">
                  <wp:wrapPolygon edited="0">
                    <wp:start x="21235" y="0"/>
                    <wp:lineTo x="21189" y="227"/>
                    <wp:lineTo x="21280" y="12124"/>
                    <wp:lineTo x="21052" y="13335"/>
                    <wp:lineTo x="19818" y="15762"/>
                    <wp:lineTo x="19453" y="16973"/>
                    <wp:lineTo x="18996" y="18189"/>
                    <wp:lineTo x="16529" y="19249"/>
                    <wp:lineTo x="16209" y="19400"/>
                    <wp:lineTo x="4703" y="19930"/>
                    <wp:lineTo x="911" y="20157"/>
                    <wp:lineTo x="819" y="20611"/>
                    <wp:lineTo x="88" y="20762"/>
                    <wp:lineTo x="-225" y="21141"/>
                    <wp:lineTo x="-225" y="21827"/>
                    <wp:lineTo x="-43" y="22281"/>
                    <wp:lineTo x="956" y="22281"/>
                    <wp:lineTo x="1002" y="22281"/>
                    <wp:lineTo x="1230" y="21827"/>
                    <wp:lineTo x="4565" y="21751"/>
                    <wp:lineTo x="15341" y="20914"/>
                    <wp:lineTo x="15341" y="20611"/>
                    <wp:lineTo x="16803" y="20535"/>
                    <wp:lineTo x="19179" y="19627"/>
                    <wp:lineTo x="19864" y="18265"/>
                    <wp:lineTo x="19864" y="18189"/>
                    <wp:lineTo x="20275" y="16898"/>
                    <wp:lineTo x="21917" y="13335"/>
                    <wp:lineTo x="22008" y="9698"/>
                    <wp:lineTo x="21871" y="681"/>
                    <wp:lineTo x="21780" y="227"/>
                    <wp:lineTo x="21643" y="0"/>
                    <wp:lineTo x="21235" y="0"/>
                  </wp:wrapPolygon>
                </wp:wrapTight>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3420" cy="2718435"/>
                        </a:xfrm>
                        <a:custGeom>
                          <a:avLst/>
                          <a:gdLst>
                            <a:gd name="T0" fmla="*/ 7038 w 7092"/>
                            <a:gd name="T1" fmla="*/ 0 h 4281"/>
                            <a:gd name="T2" fmla="*/ 7052 w 7092"/>
                            <a:gd name="T3" fmla="*/ 520 h 4281"/>
                            <a:gd name="T4" fmla="*/ 7092 w 7092"/>
                            <a:gd name="T5" fmla="*/ 1173 h 4281"/>
                            <a:gd name="T6" fmla="*/ 7078 w 7092"/>
                            <a:gd name="T7" fmla="*/ 2453 h 4281"/>
                            <a:gd name="T8" fmla="*/ 6865 w 7092"/>
                            <a:gd name="T9" fmla="*/ 2787 h 4281"/>
                            <a:gd name="T10" fmla="*/ 6678 w 7092"/>
                            <a:gd name="T11" fmla="*/ 3053 h 4281"/>
                            <a:gd name="T12" fmla="*/ 6505 w 7092"/>
                            <a:gd name="T13" fmla="*/ 3267 h 4281"/>
                            <a:gd name="T14" fmla="*/ 6385 w 7092"/>
                            <a:gd name="T15" fmla="*/ 3520 h 4281"/>
                            <a:gd name="T16" fmla="*/ 6145 w 7092"/>
                            <a:gd name="T17" fmla="*/ 3720 h 4281"/>
                            <a:gd name="T18" fmla="*/ 5452 w 7092"/>
                            <a:gd name="T19" fmla="*/ 3867 h 4281"/>
                            <a:gd name="T20" fmla="*/ 5252 w 7092"/>
                            <a:gd name="T21" fmla="*/ 3920 h 4281"/>
                            <a:gd name="T22" fmla="*/ 4985 w 7092"/>
                            <a:gd name="T23" fmla="*/ 3933 h 4281"/>
                            <a:gd name="T24" fmla="*/ 4198 w 7092"/>
                            <a:gd name="T25" fmla="*/ 4013 h 4281"/>
                            <a:gd name="T26" fmla="*/ 2612 w 7092"/>
                            <a:gd name="T27" fmla="*/ 3973 h 4281"/>
                            <a:gd name="T28" fmla="*/ 772 w 7092"/>
                            <a:gd name="T29" fmla="*/ 4040 h 4281"/>
                            <a:gd name="T30" fmla="*/ 598 w 7092"/>
                            <a:gd name="T31" fmla="*/ 4067 h 4281"/>
                            <a:gd name="T32" fmla="*/ 532 w 7092"/>
                            <a:gd name="T33" fmla="*/ 4080 h 4281"/>
                            <a:gd name="T34" fmla="*/ 372 w 7092"/>
                            <a:gd name="T35" fmla="*/ 4107 h 4281"/>
                            <a:gd name="T36" fmla="*/ 265 w 7092"/>
                            <a:gd name="T37" fmla="*/ 4147 h 4281"/>
                            <a:gd name="T38" fmla="*/ 158 w 7092"/>
                            <a:gd name="T39" fmla="*/ 4173 h 4281"/>
                            <a:gd name="T40" fmla="*/ 65 w 7092"/>
                            <a:gd name="T41" fmla="*/ 4213 h 4281"/>
                            <a:gd name="T42" fmla="*/ 38 w 7092"/>
                            <a:gd name="T43" fmla="*/ 4173 h 4281"/>
                            <a:gd name="T44" fmla="*/ 25 w 7092"/>
                            <a:gd name="T45" fmla="*/ 4267 h 4281"/>
                            <a:gd name="T46" fmla="*/ 212 w 7092"/>
                            <a:gd name="T47" fmla="*/ 4280 h 4281"/>
                            <a:gd name="T48" fmla="*/ 305 w 7092"/>
                            <a:gd name="T49" fmla="*/ 4200 h 4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92" h="4281">
                              <a:moveTo>
                                <a:pt x="7038" y="0"/>
                              </a:moveTo>
                              <a:cubicBezTo>
                                <a:pt x="7042" y="173"/>
                                <a:pt x="7044" y="346"/>
                                <a:pt x="7052" y="520"/>
                              </a:cubicBezTo>
                              <a:cubicBezTo>
                                <a:pt x="7062" y="737"/>
                                <a:pt x="7092" y="1173"/>
                                <a:pt x="7092" y="1173"/>
                              </a:cubicBezTo>
                              <a:cubicBezTo>
                                <a:pt x="7087" y="1599"/>
                                <a:pt x="7086" y="2026"/>
                                <a:pt x="7078" y="2453"/>
                              </a:cubicBezTo>
                              <a:cubicBezTo>
                                <a:pt x="7074" y="2608"/>
                                <a:pt x="6948" y="2675"/>
                                <a:pt x="6865" y="2787"/>
                              </a:cubicBezTo>
                              <a:cubicBezTo>
                                <a:pt x="6804" y="2867"/>
                                <a:pt x="6748" y="2982"/>
                                <a:pt x="6678" y="3053"/>
                              </a:cubicBezTo>
                              <a:cubicBezTo>
                                <a:pt x="6619" y="3111"/>
                                <a:pt x="6536" y="3190"/>
                                <a:pt x="6505" y="3267"/>
                              </a:cubicBezTo>
                              <a:cubicBezTo>
                                <a:pt x="6470" y="3352"/>
                                <a:pt x="6425" y="3437"/>
                                <a:pt x="6385" y="3520"/>
                              </a:cubicBezTo>
                              <a:cubicBezTo>
                                <a:pt x="6332" y="3625"/>
                                <a:pt x="6257" y="3698"/>
                                <a:pt x="6145" y="3720"/>
                              </a:cubicBezTo>
                              <a:cubicBezTo>
                                <a:pt x="5923" y="3830"/>
                                <a:pt x="5697" y="3853"/>
                                <a:pt x="5452" y="3867"/>
                              </a:cubicBezTo>
                              <a:cubicBezTo>
                                <a:pt x="5387" y="3877"/>
                                <a:pt x="5315" y="3916"/>
                                <a:pt x="5252" y="3920"/>
                              </a:cubicBezTo>
                              <a:cubicBezTo>
                                <a:pt x="5163" y="3924"/>
                                <a:pt x="5074" y="3928"/>
                                <a:pt x="4985" y="3933"/>
                              </a:cubicBezTo>
                              <a:cubicBezTo>
                                <a:pt x="4725" y="3985"/>
                                <a:pt x="4461" y="3993"/>
                                <a:pt x="4198" y="4013"/>
                              </a:cubicBezTo>
                              <a:cubicBezTo>
                                <a:pt x="3068" y="4002"/>
                                <a:pt x="3173" y="4092"/>
                                <a:pt x="2612" y="3973"/>
                              </a:cubicBezTo>
                              <a:cubicBezTo>
                                <a:pt x="1998" y="3992"/>
                                <a:pt x="1386" y="4027"/>
                                <a:pt x="772" y="4040"/>
                              </a:cubicBezTo>
                              <a:cubicBezTo>
                                <a:pt x="714" y="4049"/>
                                <a:pt x="655" y="4057"/>
                                <a:pt x="598" y="4067"/>
                              </a:cubicBezTo>
                              <a:cubicBezTo>
                                <a:pt x="575" y="4070"/>
                                <a:pt x="554" y="4076"/>
                                <a:pt x="532" y="4080"/>
                              </a:cubicBezTo>
                              <a:cubicBezTo>
                                <a:pt x="478" y="4089"/>
                                <a:pt x="372" y="4107"/>
                                <a:pt x="372" y="4107"/>
                              </a:cubicBezTo>
                              <a:cubicBezTo>
                                <a:pt x="336" y="4120"/>
                                <a:pt x="302" y="4139"/>
                                <a:pt x="265" y="4147"/>
                              </a:cubicBezTo>
                              <a:cubicBezTo>
                                <a:pt x="228" y="4154"/>
                                <a:pt x="192" y="4158"/>
                                <a:pt x="158" y="4173"/>
                              </a:cubicBezTo>
                              <a:cubicBezTo>
                                <a:pt x="43" y="4222"/>
                                <a:pt x="158" y="4182"/>
                                <a:pt x="65" y="4213"/>
                              </a:cubicBezTo>
                              <a:cubicBezTo>
                                <a:pt x="56" y="4199"/>
                                <a:pt x="47" y="4160"/>
                                <a:pt x="38" y="4173"/>
                              </a:cubicBezTo>
                              <a:cubicBezTo>
                                <a:pt x="19" y="4198"/>
                                <a:pt x="0" y="4247"/>
                                <a:pt x="25" y="4267"/>
                              </a:cubicBezTo>
                              <a:cubicBezTo>
                                <a:pt x="42" y="4281"/>
                                <a:pt x="161" y="4280"/>
                                <a:pt x="212" y="4280"/>
                              </a:cubicBezTo>
                              <a:lnTo>
                                <a:pt x="305" y="4200"/>
                              </a:lnTo>
                            </a:path>
                          </a:pathLst>
                        </a:cu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128.75pt;margin-top:14.05pt;width:354.6pt;height:2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92,42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fQwokHAADVGwAADgAAAGRycy9lMm9Eb2MueG1srFlZb+O6FX4v0P8g6LFAxuKiLRjPxUyWosBt&#10;e9GZos+KJMdCZcmV5Dhzi/73foekHDJTpkzRPDiSeHS27/As4sefng999NROczcO25h9SOKoHeqx&#10;6YbHbfzXb/dXRRzNSzU0VT8O7Tb+3s7xT59++5uP5+N1y8f92DftFIHJMF+fj9t4vyzH681mrvft&#10;oZo/jMd2wOJunA7VgtvpcdNM1RncD/2GJ0m2OY9Tc5zGup1nPL3Vi/EnxX+3a+vlz7vd3C5Rv42h&#10;26J+J/X7QL+bTx+r68epOu672qhR/Q9aHKpugNALq9tqqaLT1P3A6tDV0ziPu+VDPR42427X1a2y&#10;Adaw5JU1X/fVsVW2wDnz8eKm+f/Htv7T0y9T1DXbmMfRUB0A0efTMirJERPkn/NxvgbZ1+MvE1k4&#10;H38e67/PWNg4K3QzgyZ6OP9xbMCnAh/lk+fddKA3YW30rFz//eL69nmJajyUaSIkB0I11njOCilS&#10;Er6prtfX69O8/L4dFavq6ed50dg1uFKeb4z+38Bld+gB4+82UZ6IIjrjX8kN1hcyZpEl0T6SvGCv&#10;aeAUi1XKPayERZZyHzNpUZFCHmapRcZYLjyqZRZZnuQ+K3OLjMvUxw3b9GJoVmSpR7fSIuN5kXt0&#10;YzYEWeZVjtkYiMSrHbNxyNLEpx4C9sUMwTOvfjYUmSi8/GwshB9ZZoORMenlZ6Mhcm+kMBuOVHrj&#10;jtl4iMJrL22sC7wp9/LjDh6lVz9u4yFLr/+4g0cpfNHHbTwkK33BzG08ZMK8/Gw8eMZ8W407eJTe&#10;vcZtPPLcy86GQybSlwiEA4fXWmGjIRMvusJGIxU+7YQNhkwKr3Y2GAhSTypAfn6JKckS314TLha+&#10;rSFsKCSTXnY2FCz1RYpwoPBnUWlD4U170kGCe+NO2kh4C490gHhDNxsI7nOcdHDw5zzp4ODdEtLB&#10;gXujRNo4IHV7okQ6OKBjsyoGavvjWr2r/VrQ6+fBVHRcRRX1kYlqI47jTO0DlXf0CN9UrQYLUFH5&#10;9xADECJWjcx/JYa/iXhtPN7mDHcScW66lLeJ4SwiLoOIqXoSNaqj7oDe5k3FUZGHGcmMlSzMTCpt&#10;inuYoVS5FHmYqVSYiByFJ8RUqjuKPMxUKiuKPMxUbkxFVQhSxpjKw0ylpE/KIKuHcKekrsjDTBXG&#10;1EvX/HbMUFJW3MNMFcZUZNUQ3SmpEnekzSByYyryYhC5MRWJL4jcmIrEFkRuTEXissh16jB5acJU&#10;+XqenOII8+QDvVNdH6uF0tl6GZ23sRpAoj0GHZoyaOUwPrXfRkWzUF6jSUW5TQ2lEPhCUJ8euvpL&#10;+6tLTsUGXkb9MFING6n9I5DwtTbmearp0cWuljls/7OQTL+Uozw7zDBOKeE/SH+1QI4LEFOg6pAt&#10;aancDhcapQuNHk+wOR0Fcu0sGmneYU6ufcOzpLDZZSWVMyiA8qmialWARiG9gGEnWE5WJEYOWnJH&#10;Tr7KKQszj2pDaUZScmgICpeT0QAAtQXTteKidmo2uGCl+cZh5GB20m/A0nA5Mtc7WmAGcuyR1JGT&#10;AtINEJqp9MJ7wi0TJuuJDHwtuHGrA0RkpQscZi0tB8NUsD1pSYMJqV0gK1ty0qw0cgoNw+pQmsHM&#10;G+/wWypMXOO/EwepQPVVCpSor7YCmM3MwnvsYZmxp0TJs9klJuBFiRHGWqCZzcjBWICFoH0q8xVu&#10;et1mJzN0yOTQsnSyEc1yaoGGtWA5IsnWtxIn3gSlG5IjL99zdFzTjGcU0OkwyB5WGu2gtiOHYZY2&#10;cnQzsMYBZj/zHDUu1G25abkwETrZLUs1BjJBdFveTC8+e0+sIXFpz2Cv2sxSnYpkkruRZrYaDYLB&#10;lkiTpfCSYwmmRC0cY6At/PXzIFSEyV2S6S2w+l4gFpSFTLch63NuUjQNjcGWcBrpKZAY/GO5i5n6&#10;hefOhqFbTf+O+KJBj2Rw9K22jAuvV0XAIIj5MtiO1MQpQtkWQVOcsi5zgsF0GNJU7SA4TIlRO9ky&#10;QhcEybXPL1isJrwjck0f8/L5VW9pZlIKnjs2cLPT1+c/GNEPdp+EgmpASNY41wR4j/o0lfouDZti&#10;9vKZeRjvu75XVvcDtXFS4kO1at/mse8aWqUObp4eH276KXqqcMwgP+d3X74YBB2yaTwNjeK2b6vm&#10;zlwvVdfra0jv1TDbqpML00KOp6Wdvu6bc/TQn6a/VPhWLwoGa6Kmm3GgwVOpb3CsQZf4i6Oqf8R5&#10;TL1McTSNy9+6Za8+6a+ztKOwekVbVfXHfaXNEGmSrP27IVe+uqij7hxN8THf6Eyf9dXxxz/LpLwr&#10;7gp5JXl2dyWTprn6fH8jr7J7lqe34vbm5pb9izzK5PW+a5p2IKeuRzFMhh11mEMhfYhyOYxxnO+Y&#10;fK/+fsRo46qhTXxGJw9oVuvUsQeddOijkYex+Y5TD3hZHW3gLAwX+3H6NY7OOFfaxvM/TtXUxlH/&#10;hwEHNyWTNB4t9s1k3zzYN9VQg9U2XoCourxZcIf3T8epe9xDkh4mhpFObXYdnYko/bRW5gZnR8oC&#10;c85Fh1P2vaJ6OY379G8AAAD//wMAUEsDBBQABgAIAAAAIQAzHfxf4QAAAAoBAAAPAAAAZHJzL2Rv&#10;d25yZXYueG1sTI9BTsMwEEX3SNzBGiQ2iDqNiBvSOBVCYsGii7Y5gBO7cUo8DrHbBk7PsILdjObp&#10;z/vlZnYDu5gp9B4lLBcJMIOt1z12EurD22MOLESFWg0ejYQvE2BT3d6UqtD+ijtz2ceOUQiGQkmw&#10;MY4F56G1xqmw8KNBuh395FSkdeq4ntSVwt3A0yQR3Kke6YNVo3m1pv3Yn52Ez/d4FKKpt3bbufoh&#10;H75PO3uQ8v5uflkDi2aOfzD86pM6VOTU+DPqwAYJabbKCKUhXwIj4FmIFbBGwlMmUuBVyf9XqH4A&#10;AAD//wMAUEsBAi0AFAAGAAgAAAAhAOSZw8D7AAAA4QEAABMAAAAAAAAAAAAAAAAAAAAAAFtDb250&#10;ZW50X1R5cGVzXS54bWxQSwECLQAUAAYACAAAACEAI7Jq4dcAAACUAQAACwAAAAAAAAAAAAAAAAAs&#10;AQAAX3JlbHMvLnJlbHNQSwECLQAUAAYACAAAACEAeWfQwokHAADVGwAADgAAAAAAAAAAAAAAAAAs&#10;AgAAZHJzL2Uyb0RvYy54bWxQSwECLQAUAAYACAAAACEAMx38X+EAAAAKAQAADwAAAAAAAAAAAAAA&#10;AADhCQAAZHJzL2Rvd25yZXYueG1sUEsFBgAAAAAEAAQA8wAAAO8KAAAAAA==&#10;" path="m7038,0c7042,173,7044,346,7052,520,7062,737,7092,1173,7092,1173,7087,1599,7086,2026,7078,2453,7074,2608,6948,2675,6865,2787,6804,2867,6748,2982,6678,3053,6619,3111,6536,3190,6505,3267,6470,3352,6425,3437,6385,3520,6332,3625,6257,3698,6145,3720,5923,3830,5697,3853,5452,3867,5387,3877,5315,3916,5252,3920,5163,3924,5074,3928,4985,3933,4725,3985,4461,3993,4198,4013,3068,4002,3173,4092,2612,3973,1998,3992,1386,4027,772,4040,714,4049,655,4057,598,4067,575,4070,554,4076,532,4080,478,4089,372,4107,372,4107,336,4120,302,4139,265,4147,228,4154,192,4158,158,4173,43,4222,158,4182,65,4213,56,4199,47,4160,38,4173,19,4198,,4247,25,4267,42,4281,161,4280,212,4280l305,4200e" filled="f" strokecolor="#4a7ebb" strokeweight="3.5pt">
                <v:shadow on="t" opacity="22938f" mv:blur="38100f" offset="0,2pt"/>
                <v:path arrowok="t" o:connecttype="custom" o:connectlocs="4469130,0;4478020,330200;4503420,744855;4494530,1557655;4359275,1769745;4240530,1938655;4130675,2074545;4054475,2235200;3902075,2362200;3462020,2455545;3335020,2489200;3165475,2497455;2665730,2548255;1658620,2522855;490220,2565400;379730,2582545;337820,2590800;236220,2607945;168275,2633345;100330,2649855;41275,2675255;24130,2649855;15875,2709545;134620,2717800;193675,2667000" o:connectangles="0,0,0,0,0,0,0,0,0,0,0,0,0,0,0,0,0,0,0,0,0,0,0,0,0"/>
                <v:textbox inset=",7.2pt,,7.2pt"/>
                <w10:wrap type="tight"/>
              </v:shape>
            </w:pict>
          </mc:Fallback>
        </mc:AlternateContent>
      </w:r>
      <w:r>
        <w:rPr>
          <w:rFonts w:ascii="Times New Roman" w:hAnsi="Times New Roman"/>
          <w:noProof/>
          <w:sz w:val="28"/>
        </w:rPr>
        <mc:AlternateContent>
          <mc:Choice Requires="wps">
            <w:drawing>
              <wp:anchor distT="0" distB="0" distL="114300" distR="114300" simplePos="0" relativeHeight="251662336" behindDoc="0" locked="0" layoutInCell="1" allowOverlap="1">
                <wp:simplePos x="0" y="0"/>
                <wp:positionH relativeFrom="column">
                  <wp:posOffset>1989455</wp:posOffset>
                </wp:positionH>
                <wp:positionV relativeFrom="paragraph">
                  <wp:posOffset>93980</wp:posOffset>
                </wp:positionV>
                <wp:extent cx="3894455" cy="1129030"/>
                <wp:effectExtent l="84455" t="85090" r="110490" b="144780"/>
                <wp:wrapTight wrapText="bothSides">
                  <wp:wrapPolygon edited="0">
                    <wp:start x="21177" y="0"/>
                    <wp:lineTo x="21125" y="535"/>
                    <wp:lineTo x="21125" y="8735"/>
                    <wp:lineTo x="20860" y="11650"/>
                    <wp:lineTo x="20174" y="14554"/>
                    <wp:lineTo x="18113" y="17470"/>
                    <wp:lineTo x="11562" y="19292"/>
                    <wp:lineTo x="9347" y="20021"/>
                    <wp:lineTo x="9030" y="20385"/>
                    <wp:lineTo x="1159" y="22025"/>
                    <wp:lineTo x="-102" y="22390"/>
                    <wp:lineTo x="-155" y="23301"/>
                    <wp:lineTo x="-208" y="24759"/>
                    <wp:lineTo x="-208" y="25488"/>
                    <wp:lineTo x="49" y="26216"/>
                    <wp:lineTo x="261" y="27844"/>
                    <wp:lineTo x="842" y="27844"/>
                    <wp:lineTo x="895" y="27844"/>
                    <wp:lineTo x="1106" y="26216"/>
                    <wp:lineTo x="8660" y="23483"/>
                    <wp:lineTo x="11087" y="23119"/>
                    <wp:lineTo x="17849" y="21114"/>
                    <wp:lineTo x="17849" y="20385"/>
                    <wp:lineTo x="18325" y="20203"/>
                    <wp:lineTo x="20385" y="17834"/>
                    <wp:lineTo x="21389" y="14372"/>
                    <wp:lineTo x="21755" y="11650"/>
                    <wp:lineTo x="21966" y="8735"/>
                    <wp:lineTo x="21966" y="1992"/>
                    <wp:lineTo x="21808" y="535"/>
                    <wp:lineTo x="21649" y="0"/>
                    <wp:lineTo x="21177" y="0"/>
                  </wp:wrapPolygon>
                </wp:wrapTight>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1129030"/>
                        </a:xfrm>
                        <a:custGeom>
                          <a:avLst/>
                          <a:gdLst>
                            <a:gd name="T0" fmla="*/ 6067 w 6133"/>
                            <a:gd name="T1" fmla="*/ 0 h 2173"/>
                            <a:gd name="T2" fmla="*/ 6120 w 6133"/>
                            <a:gd name="T3" fmla="*/ 306 h 2173"/>
                            <a:gd name="T4" fmla="*/ 6027 w 6133"/>
                            <a:gd name="T5" fmla="*/ 893 h 2173"/>
                            <a:gd name="T6" fmla="*/ 6000 w 6133"/>
                            <a:gd name="T7" fmla="*/ 986 h 2173"/>
                            <a:gd name="T8" fmla="*/ 5254 w 6133"/>
                            <a:gd name="T9" fmla="*/ 1466 h 2173"/>
                            <a:gd name="T10" fmla="*/ 4294 w 6133"/>
                            <a:gd name="T11" fmla="*/ 1626 h 2173"/>
                            <a:gd name="T12" fmla="*/ 2894 w 6133"/>
                            <a:gd name="T13" fmla="*/ 1680 h 2173"/>
                            <a:gd name="T14" fmla="*/ 1894 w 6133"/>
                            <a:gd name="T15" fmla="*/ 1813 h 2173"/>
                            <a:gd name="T16" fmla="*/ 1134 w 6133"/>
                            <a:gd name="T17" fmla="*/ 1866 h 2173"/>
                            <a:gd name="T18" fmla="*/ 814 w 6133"/>
                            <a:gd name="T19" fmla="*/ 1906 h 2173"/>
                            <a:gd name="T20" fmla="*/ 574 w 6133"/>
                            <a:gd name="T21" fmla="*/ 1960 h 2173"/>
                            <a:gd name="T22" fmla="*/ 440 w 6133"/>
                            <a:gd name="T23" fmla="*/ 1986 h 2173"/>
                            <a:gd name="T24" fmla="*/ 14 w 6133"/>
                            <a:gd name="T25" fmla="*/ 1973 h 2173"/>
                            <a:gd name="T26" fmla="*/ 27 w 6133"/>
                            <a:gd name="T27" fmla="*/ 1933 h 2173"/>
                            <a:gd name="T28" fmla="*/ 107 w 6133"/>
                            <a:gd name="T29" fmla="*/ 1866 h 2173"/>
                            <a:gd name="T30" fmla="*/ 40 w 6133"/>
                            <a:gd name="T31" fmla="*/ 1973 h 2173"/>
                            <a:gd name="T32" fmla="*/ 107 w 6133"/>
                            <a:gd name="T33" fmla="*/ 2053 h 2173"/>
                            <a:gd name="T34" fmla="*/ 134 w 6133"/>
                            <a:gd name="T35" fmla="*/ 2106 h 2173"/>
                            <a:gd name="T36" fmla="*/ 174 w 6133"/>
                            <a:gd name="T37" fmla="*/ 2120 h 2173"/>
                            <a:gd name="T38" fmla="*/ 107 w 6133"/>
                            <a:gd name="T39" fmla="*/ 2173 h 2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33" h="2173">
                              <a:moveTo>
                                <a:pt x="6067" y="0"/>
                              </a:moveTo>
                              <a:cubicBezTo>
                                <a:pt x="6093" y="103"/>
                                <a:pt x="6106" y="199"/>
                                <a:pt x="6120" y="306"/>
                              </a:cubicBezTo>
                              <a:cubicBezTo>
                                <a:pt x="6106" y="669"/>
                                <a:pt x="6133" y="625"/>
                                <a:pt x="6027" y="893"/>
                              </a:cubicBezTo>
                              <a:cubicBezTo>
                                <a:pt x="6015" y="922"/>
                                <a:pt x="6015" y="957"/>
                                <a:pt x="6000" y="986"/>
                              </a:cubicBezTo>
                              <a:cubicBezTo>
                                <a:pt x="5839" y="1277"/>
                                <a:pt x="5581" y="1384"/>
                                <a:pt x="5254" y="1466"/>
                              </a:cubicBezTo>
                              <a:cubicBezTo>
                                <a:pt x="4937" y="1545"/>
                                <a:pt x="4619" y="1603"/>
                                <a:pt x="4294" y="1626"/>
                              </a:cubicBezTo>
                              <a:cubicBezTo>
                                <a:pt x="3833" y="1703"/>
                                <a:pt x="3360" y="1661"/>
                                <a:pt x="2894" y="1680"/>
                              </a:cubicBezTo>
                              <a:cubicBezTo>
                                <a:pt x="2553" y="1721"/>
                                <a:pt x="2237" y="1796"/>
                                <a:pt x="1894" y="1813"/>
                              </a:cubicBezTo>
                              <a:cubicBezTo>
                                <a:pt x="1641" y="1854"/>
                                <a:pt x="1389" y="1857"/>
                                <a:pt x="1134" y="1866"/>
                              </a:cubicBezTo>
                              <a:cubicBezTo>
                                <a:pt x="1021" y="1875"/>
                                <a:pt x="923" y="1888"/>
                                <a:pt x="814" y="1906"/>
                              </a:cubicBezTo>
                              <a:cubicBezTo>
                                <a:pt x="665" y="1956"/>
                                <a:pt x="794" y="1917"/>
                                <a:pt x="574" y="1960"/>
                              </a:cubicBezTo>
                              <a:cubicBezTo>
                                <a:pt x="529" y="1968"/>
                                <a:pt x="440" y="1986"/>
                                <a:pt x="440" y="1986"/>
                              </a:cubicBezTo>
                              <a:cubicBezTo>
                                <a:pt x="298" y="1981"/>
                                <a:pt x="154" y="1991"/>
                                <a:pt x="14" y="1973"/>
                              </a:cubicBezTo>
                              <a:cubicBezTo>
                                <a:pt x="0" y="1971"/>
                                <a:pt x="19" y="1944"/>
                                <a:pt x="27" y="1933"/>
                              </a:cubicBezTo>
                              <a:cubicBezTo>
                                <a:pt x="47" y="1902"/>
                                <a:pt x="78" y="1885"/>
                                <a:pt x="107" y="1866"/>
                              </a:cubicBezTo>
                              <a:cubicBezTo>
                                <a:pt x="85" y="1932"/>
                                <a:pt x="63" y="1907"/>
                                <a:pt x="40" y="1973"/>
                              </a:cubicBezTo>
                              <a:cubicBezTo>
                                <a:pt x="76" y="2009"/>
                                <a:pt x="81" y="2009"/>
                                <a:pt x="107" y="2053"/>
                              </a:cubicBezTo>
                              <a:cubicBezTo>
                                <a:pt x="116" y="2070"/>
                                <a:pt x="119" y="2091"/>
                                <a:pt x="134" y="2106"/>
                              </a:cubicBezTo>
                              <a:cubicBezTo>
                                <a:pt x="143" y="2115"/>
                                <a:pt x="174" y="2120"/>
                                <a:pt x="174" y="2120"/>
                              </a:cubicBezTo>
                              <a:lnTo>
                                <a:pt x="107" y="2173"/>
                              </a:lnTo>
                            </a:path>
                          </a:pathLst>
                        </a:cu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156.65pt;margin-top:7.4pt;width:306.65pt;height:8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33,21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HX/ZQGAABIFwAADgAAAGRycy9lMm9Eb2MueG1srFhtj5w2EP5eqf8B8bHSZbEBg1fZq5J7qSql&#10;bdRc1c9eYA9UFiiwt5dU/e+dsQ1n38WNU3U/rLCZfeblGY9n5/X3j8c2eKjGqem7XUheRWFQdUVf&#10;Nt39Lvzt7vYiD4NpFl0p2r6rduHHagq/v/z2m9fnYVvRvu7bshoDAOmm7XnYhfU8D9vNZirq6iim&#10;V/1QdfDy0I9HMcNyvN+UozgD+rHd0Chim3M/lsPYF9U0we61ehleSvzDoSrmXw6HqZqDdheCbbP8&#10;HuX3Hr83l6/F9n4UQ90U2gzxH6w4iqYDpSvUtZhFcBqbF1DHphj7qT/Mr4r+uOkPh6aopA/gDYme&#10;efOhFkMlfYHgTMMapun/gy1+fng/Bk0J3IVBJ45A0ZvT3EvNAZHxOQ/TFsQ+DO9H9HAa3vXFHxME&#10;bmO9wcUEMsH+/FNfAo4AHBmTx8N4xF+Ct8GjDP3HNfTV4xwUsBnnPEnSNAwKeEcI5VEslW/Edvl5&#10;cZrmH6peQomHd9OsuCvhSUa+1PbfAc+HYws0frcJWMSy4BwwEsea61UMHF7FoqAOKMleyFBDhhEa&#10;OaBiQyyOmAMsMaRYRF12QRBWu3IeO8CYIcWiyGVZZojx3GUZHNJVZUrTxOEmN8RIwlxokDZPcAnl&#10;LjhiMkAYdeKZLFBIFId5xKSBsNxFKjGJIP+CZzJBcuKigphcEBI77TPJILk7fiYdOXHCWXRwZ9pR&#10;k440c8FRiw3OXNGjJhtJ4ko8apHhTj1qkeE0zqKCZy4qqEmF84RRiwgeO9FMIkjkOrDUIsLNK1Q0&#10;41y4AhfbPDhdjU0e3MZB3XtSSqPU5Wts8eDM4dgkghJn0sUmEcSZdLHJBMUC+/k6HPsxEZtMYD03&#10;4OAmuV/uClEv10fx2On7A54CgV1LJC+toZ/wssLLBG6kO4K3B0CAFF42DmGgBIXlNfJFYQg4Cqde&#10;yBBOFM68hCFYKMy9hLFaozRUYx8XifYRiq2XuPaS+LmJpVQa4+co0Z4SP1exEiI6lDof27HSSXE/&#10;V7GSSXE/V7FUSXE/V6l2FYqNj+1YaxAdqomX+JK5fq5isZDofq5iMZDifq7iYZfilqvqPOnDOkJj&#10;/7ylH8MAWvo9+iu2g5jxjC+PwXkXyh4wqHehbPTwzbF/qO56KTPjYcdmUapeWs8ngeK0b4q31Sdb&#10;nENxBUtJJMMGWhUMlEW1z6UHT/s6AaFFXFixYD+rZAFj7BkYVnZQzqgkYVUCjaXch9bRX0kE5xPB&#10;OOS8ip8OyLKfSuqelEQqv+Be91aS5lieMVw0s9DSNIc7D1/EeWKqx1ZUvYBm01tPwvFWQbg0sUKT&#10;MKgT8gWzCcMeVb+AU6nPyxeZiXPNAMlsuDhmKjqEMXn8lrBh76r15EuK2ZzbK5VONE11mmWqcK1w&#10;dHE049Ls5QX2tEoPNK3e/hCWaBpyCLuRBUCLjltupwH2ulrPV/BDImw1kZ88s/jh2DPK/Tw39UML&#10;rPahx/X2hjGV0YSnVmyyJTSc2EmYLUqAPN8USLH1Q4s5syyGtljvq/OxEPN8H2vaF/OMclUPCYdj&#10;YtKyHA7O7f3FEfV31kvHYm5mIy3eJVY+6AJDoHH2jlSijySPrAKTadfy3MoEaGd1JnxFXgGE4gI6&#10;YyNMTCcVB0xje2XoK6KUqbIOcyerFOvq9Xx7cQKbbu84Ed0B0SiTabhkDtGli0bPyNYnEFtxfyWJ&#10;igklqi1blegzgI24GSvo32Vol/0XKdV25r24Oq4HKiCuBOAB72XZSK8XtAR7mux0/W3TtpKotsNr&#10;O4G5kGrJp75tSnyLN/Y03u+v2jF4EDDZS95kN2/fav8tsbE/daVEqytR3ujnWTStepa2IV4lh4W6&#10;ZehPczV+qMtzsG9P468CxmNxTvDOK5sJZohwL6kFTBLxET5hINp7GIEWM/QhYz//3sy1nKItfygs&#10;g+VPlFeiHWqh3IjTKJIHEKzS4jJWqzlyZVkK8zNtM07S5MTxLx7xm/wmTy4Sym4ukqgsL97cXiUX&#10;7JZk6XV8fXV1Tf7GPzkk2dZNWVYdBnWZfpLEb7qo57BqbrnOP63gWy7fys9Ljja2GcrFR+jcIAiL&#10;d3LSiMNFnOtO231ffoRBI0RZThNh/AwPdT9+CoMzjHJ34fTnSYxVGLQ/djAr5UTW3dlcjOZiby5E&#10;VwDULpyBUfl4NcMK+D0NY3NfgyYi/yB2PQ5KDw2OIaV9yiq9gHGt9ECPlnEebK6l1NMA/PIfAAAA&#10;//8DAFBLAwQUAAYACAAAACEArmpwMN0AAAAKAQAADwAAAGRycy9kb3ducmV2LnhtbEyPQU/DMAyF&#10;70j8h8hIXBBL11YVK02nadIQV8YOHNPGawuJUzXpVv495gQ32+/p+XvVdnFWXHAKgycF61UCAqn1&#10;ZqBOwen98PgEIkRNRltPqOAbA2zr25tKl8Zf6Q0vx9gJDqFQagV9jGMpZWh7dDqs/IjE2tlPTkde&#10;p06aSV853FmZJkkhnR6IP/R6xH2P7ddxdgo+d2faz419NfSSH+Im+0gfTrlS93fL7hlExCX+meEX&#10;n9GhZqbGz2SCsAqydZaxlYWcK7BhkxYFiIYPPIGsK/m/Qv0DAAD//wMAUEsBAi0AFAAGAAgAAAAh&#10;AOSZw8D7AAAA4QEAABMAAAAAAAAAAAAAAAAAAAAAAFtDb250ZW50X1R5cGVzXS54bWxQSwECLQAU&#10;AAYACAAAACEAI7Jq4dcAAACUAQAACwAAAAAAAAAAAAAAAAAsAQAAX3JlbHMvLnJlbHNQSwECLQAU&#10;AAYACAAAACEAXxHX/ZQGAABIFwAADgAAAAAAAAAAAAAAAAAsAgAAZHJzL2Uyb0RvYy54bWxQSwEC&#10;LQAUAAYACAAAACEArmpwMN0AAAAKAQAADwAAAAAAAAAAAAAAAADsCAAAZHJzL2Rvd25yZXYueG1s&#10;UEsFBgAAAAAEAAQA8wAAAPYJAAAAAA==&#10;" path="m6067,0c6093,103,6106,199,6120,306,6106,669,6133,625,6027,893,6015,922,6015,957,6000,986,5839,1277,5581,1384,5254,1466,4937,1545,4619,1603,4294,1626,3833,1703,3360,1661,2894,1680,2553,1721,2237,1796,1894,1813,1641,1854,1389,1857,1134,1866,1021,1875,923,1888,814,1906,665,1956,794,1917,574,1960,529,1968,440,1986,440,1986,298,1981,154,1991,14,1973,,1971,19,1944,27,1933,47,1902,78,1885,107,1866,85,1932,63,1907,40,1973,76,2009,81,2009,107,2053,116,2070,119,2091,134,2106,143,2115,174,2120,174,2120l107,2173e" filled="f" strokecolor="#4a7ebb" strokeweight="3.5pt">
                <v:shadow on="t" opacity="22938f" mv:blur="38100f" offset="0,2pt"/>
                <v:path arrowok="t" o:connecttype="custom" o:connectlocs="3852545,0;3886200,158989;3827145,463978;3810000,512298;3336290,761693;2726690,844824;1837690,872881;1202690,941984;720090,969521;516890,990304;364490,1018361;279400,1031870;8890,1025116;17145,1004333;67945,969521;25400,1025116;67945,1066681;85090,1094219;110490,1101493;67945,1129030" o:connectangles="0,0,0,0,0,0,0,0,0,0,0,0,0,0,0,0,0,0,0,0"/>
                <v:textbox inset=",7.2pt,,7.2pt"/>
                <w10:wrap type="tight"/>
              </v:shape>
            </w:pict>
          </mc:Fallback>
        </mc:AlternateContent>
      </w:r>
      <w:r w:rsidR="002E5F54">
        <w:rPr>
          <w:rFonts w:ascii="Times New Roman" w:hAnsi="Times New Roman"/>
          <w:sz w:val="28"/>
        </w:rPr>
        <w:t>FROM:</w:t>
      </w:r>
      <w:r w:rsidR="002E5F54">
        <w:rPr>
          <w:rFonts w:ascii="Times New Roman" w:hAnsi="Times New Roman"/>
          <w:sz w:val="28"/>
        </w:rPr>
        <w:tab/>
        <w:t>(Your name)</w:t>
      </w:r>
    </w:p>
    <w:p w:rsidR="002E5F54" w:rsidRDefault="002E5F54" w:rsidP="002E5F54">
      <w:pPr>
        <w:rPr>
          <w:rFonts w:ascii="Times New Roman" w:hAnsi="Times New Roman"/>
          <w:sz w:val="28"/>
        </w:rPr>
      </w:pPr>
    </w:p>
    <w:p w:rsidR="002E5F54" w:rsidRDefault="002E5F54" w:rsidP="00910CED">
      <w:pPr>
        <w:rPr>
          <w:rFonts w:ascii="Times New Roman" w:hAnsi="Times New Roman"/>
          <w:sz w:val="28"/>
        </w:rPr>
      </w:pPr>
      <w:r>
        <w:rPr>
          <w:rFonts w:ascii="Times New Roman" w:hAnsi="Times New Roman"/>
          <w:sz w:val="28"/>
        </w:rPr>
        <w:t>SUBJECT:</w:t>
      </w:r>
      <w:r>
        <w:rPr>
          <w:rFonts w:ascii="Times New Roman" w:hAnsi="Times New Roman"/>
          <w:sz w:val="28"/>
        </w:rPr>
        <w:tab/>
        <w:t xml:space="preserve">Action memoranda are </w:t>
      </w:r>
      <w:r>
        <w:rPr>
          <w:rFonts w:ascii="Times New Roman" w:hAnsi="Times New Roman"/>
          <w:b/>
          <w:sz w:val="28"/>
        </w:rPr>
        <w:t>two pages</w:t>
      </w:r>
      <w:r>
        <w:rPr>
          <w:rFonts w:ascii="Times New Roman" w:hAnsi="Times New Roman"/>
          <w:sz w:val="28"/>
        </w:rPr>
        <w:t xml:space="preserve"> in length using Times New Roman 14 pt font and 1-inch margins</w:t>
      </w:r>
    </w:p>
    <w:p w:rsidR="002E5F54" w:rsidRDefault="002E5F54" w:rsidP="002E5F54">
      <w:pPr>
        <w:rPr>
          <w:rFonts w:ascii="Times New Roman" w:hAnsi="Times New Roman"/>
          <w:sz w:val="28"/>
        </w:rPr>
      </w:pPr>
    </w:p>
    <w:p w:rsidR="002E5F54" w:rsidRDefault="002E5F54" w:rsidP="002E5F54">
      <w:pPr>
        <w:keepNext/>
        <w:rPr>
          <w:rFonts w:ascii="Times New Roman" w:hAnsi="Times New Roman"/>
          <w:b/>
          <w:sz w:val="28"/>
        </w:rPr>
      </w:pPr>
      <w:r>
        <w:rPr>
          <w:rFonts w:ascii="Times New Roman" w:hAnsi="Times New Roman"/>
          <w:b/>
          <w:sz w:val="28"/>
        </w:rPr>
        <w:t>Recommendation</w:t>
      </w:r>
    </w:p>
    <w:p w:rsidR="002E5F54" w:rsidRDefault="002E5F54" w:rsidP="002E5F54">
      <w:pPr>
        <w:keepNext/>
        <w:rPr>
          <w:rFonts w:ascii="Times New Roman" w:hAnsi="Times New Roman"/>
          <w:b/>
          <w:sz w:val="28"/>
        </w:rPr>
      </w:pPr>
    </w:p>
    <w:p w:rsidR="002E5F54" w:rsidRDefault="002E5F54" w:rsidP="002E5F54">
      <w:pPr>
        <w:ind w:firstLine="720"/>
        <w:rPr>
          <w:rFonts w:ascii="Times New Roman" w:hAnsi="Times New Roman"/>
          <w:sz w:val="28"/>
        </w:rPr>
      </w:pPr>
      <w:r>
        <w:rPr>
          <w:rFonts w:ascii="Times New Roman" w:hAnsi="Times New Roman"/>
          <w:sz w:val="28"/>
        </w:rPr>
        <w:t xml:space="preserve">That you (succinctly state the issue, including specific action(s) requested of the Secretary).  The recommendation is usually just one sentence, although in rare cases it can be longer. </w:t>
      </w:r>
    </w:p>
    <w:p w:rsidR="002E5F54" w:rsidRDefault="002E5F54" w:rsidP="002E5F54">
      <w:pPr>
        <w:ind w:firstLine="720"/>
        <w:rPr>
          <w:rFonts w:ascii="Times New Roman" w:hAnsi="Times New Roman"/>
          <w:sz w:val="28"/>
        </w:rPr>
      </w:pPr>
    </w:p>
    <w:p w:rsidR="002E5F54" w:rsidRDefault="002E5F54" w:rsidP="002E5F54">
      <w:pPr>
        <w:ind w:firstLine="720"/>
        <w:rPr>
          <w:rFonts w:ascii="Times New Roman" w:hAnsi="Times New Roman"/>
          <w:sz w:val="28"/>
        </w:rPr>
      </w:pPr>
      <w:r>
        <w:rPr>
          <w:rFonts w:ascii="Times New Roman" w:hAnsi="Times New Roman"/>
          <w:sz w:val="28"/>
        </w:rPr>
        <w:t>Approve ______________</w:t>
      </w:r>
      <w:r>
        <w:rPr>
          <w:rFonts w:ascii="Times New Roman" w:hAnsi="Times New Roman"/>
          <w:sz w:val="28"/>
        </w:rPr>
        <w:tab/>
        <w:t>Disapprove ______________</w:t>
      </w:r>
    </w:p>
    <w:p w:rsidR="002E5F54" w:rsidRDefault="002E5F54" w:rsidP="002E5F54">
      <w:pPr>
        <w:ind w:left="51"/>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p>
    <w:p w:rsidR="002E5F54" w:rsidRDefault="002E5F54" w:rsidP="002E5F54">
      <w:pPr>
        <w:pStyle w:val="BodyText2"/>
        <w:ind w:firstLine="0"/>
        <w:rPr>
          <w:rFonts w:ascii="Times New Roman" w:hAnsi="Times New Roman"/>
          <w:b/>
          <w:sz w:val="28"/>
        </w:rPr>
      </w:pPr>
      <w:r w:rsidRPr="00C7007E">
        <w:rPr>
          <w:rFonts w:ascii="Times New Roman" w:hAnsi="Times New Roman"/>
          <w:b/>
          <w:sz w:val="28"/>
        </w:rPr>
        <w:t>Background</w:t>
      </w:r>
    </w:p>
    <w:p w:rsidR="002E5F54" w:rsidRPr="00C7007E" w:rsidRDefault="002E5F54" w:rsidP="002E5F54">
      <w:pPr>
        <w:pStyle w:val="BodyText2"/>
        <w:ind w:firstLine="0"/>
        <w:rPr>
          <w:rFonts w:ascii="Times New Roman" w:hAnsi="Times New Roman"/>
          <w:b/>
          <w:sz w:val="28"/>
        </w:rPr>
      </w:pPr>
    </w:p>
    <w:p w:rsidR="002E5F54" w:rsidRDefault="002E5F54" w:rsidP="002E5F54">
      <w:pPr>
        <w:pStyle w:val="BodyText2"/>
        <w:rPr>
          <w:rFonts w:ascii="Times New Roman" w:hAnsi="Times New Roman"/>
          <w:sz w:val="28"/>
        </w:rPr>
      </w:pPr>
      <w:r>
        <w:rPr>
          <w:rFonts w:ascii="Times New Roman" w:hAnsi="Times New Roman"/>
          <w:sz w:val="28"/>
        </w:rPr>
        <w:t xml:space="preserve">Action memos are used to convince a principal to </w:t>
      </w:r>
      <w:r>
        <w:rPr>
          <w:rFonts w:ascii="Times New Roman" w:hAnsi="Times New Roman"/>
          <w:sz w:val="28"/>
          <w:u w:val="single"/>
        </w:rPr>
        <w:t>do</w:t>
      </w:r>
      <w:r>
        <w:rPr>
          <w:rFonts w:ascii="Times New Roman" w:hAnsi="Times New Roman"/>
          <w:sz w:val="28"/>
        </w:rPr>
        <w:t xml:space="preserve"> something.  They are not used simply to outline a problem or issue.  Drafters should use short, concise sentences</w:t>
      </w:r>
      <w:r w:rsidR="00B907C4">
        <w:rPr>
          <w:rFonts w:ascii="Times New Roman" w:hAnsi="Times New Roman"/>
          <w:sz w:val="28"/>
        </w:rPr>
        <w:t xml:space="preserve"> in the active voice.  Since the</w:t>
      </w:r>
      <w:r>
        <w:rPr>
          <w:rFonts w:ascii="Times New Roman" w:hAnsi="Times New Roman"/>
          <w:sz w:val="28"/>
        </w:rPr>
        <w:t xml:space="preserve">y are limited to two pages, single spaced, you must write economically and persuasively. </w:t>
      </w:r>
      <w:r w:rsidRPr="00B22E4B">
        <w:rPr>
          <w:rFonts w:ascii="Times New Roman" w:hAnsi="Times New Roman"/>
          <w:b/>
          <w:sz w:val="28"/>
        </w:rPr>
        <w:t xml:space="preserve">Do not adjust </w:t>
      </w:r>
      <w:r>
        <w:rPr>
          <w:rFonts w:ascii="Times New Roman" w:hAnsi="Times New Roman"/>
          <w:b/>
          <w:sz w:val="28"/>
        </w:rPr>
        <w:t>m</w:t>
      </w:r>
      <w:r w:rsidRPr="00B22E4B">
        <w:rPr>
          <w:rFonts w:ascii="Times New Roman" w:hAnsi="Times New Roman"/>
          <w:b/>
          <w:sz w:val="28"/>
        </w:rPr>
        <w:t>argins/font/spacing to fit more text!</w:t>
      </w:r>
    </w:p>
    <w:p w:rsidR="002E5F54" w:rsidRDefault="002E5F54" w:rsidP="002E5F54">
      <w:pPr>
        <w:pStyle w:val="BodyText2"/>
        <w:rPr>
          <w:rFonts w:ascii="Times New Roman" w:hAnsi="Times New Roman"/>
          <w:sz w:val="28"/>
        </w:rPr>
      </w:pPr>
      <w:r>
        <w:rPr>
          <w:rFonts w:ascii="Times New Roman" w:hAnsi="Times New Roman"/>
          <w:sz w:val="28"/>
        </w:rPr>
        <w:t xml:space="preserve">Action memos are written in the first person – the “royal we.”  For example, “We believe the Canadians are ready to support our resolution in the U.N. Security Council.”  They are also written </w:t>
      </w:r>
      <w:r>
        <w:rPr>
          <w:rFonts w:ascii="Times New Roman" w:hAnsi="Times New Roman"/>
          <w:sz w:val="28"/>
          <w:u w:val="single"/>
        </w:rPr>
        <w:t>to</w:t>
      </w:r>
      <w:r>
        <w:rPr>
          <w:rFonts w:ascii="Times New Roman" w:hAnsi="Times New Roman"/>
          <w:sz w:val="28"/>
        </w:rPr>
        <w:t xml:space="preserve"> Secretary </w:t>
      </w:r>
      <w:r w:rsidR="00EE1E62">
        <w:rPr>
          <w:rFonts w:ascii="Times New Roman" w:hAnsi="Times New Roman"/>
          <w:sz w:val="28"/>
        </w:rPr>
        <w:t>Kerry</w:t>
      </w:r>
      <w:r>
        <w:rPr>
          <w:rFonts w:ascii="Times New Roman" w:hAnsi="Times New Roman"/>
          <w:sz w:val="28"/>
        </w:rPr>
        <w:t xml:space="preserve"> or another principal, so don’t refer to her in the third person.  Thus you would say, “Our recommendation is for </w:t>
      </w:r>
      <w:r w:rsidRPr="00A952F1">
        <w:rPr>
          <w:rFonts w:ascii="Times New Roman" w:hAnsi="Times New Roman"/>
          <w:sz w:val="28"/>
          <w:u w:val="single"/>
        </w:rPr>
        <w:t>you</w:t>
      </w:r>
      <w:r>
        <w:rPr>
          <w:rFonts w:ascii="Times New Roman" w:hAnsi="Times New Roman"/>
          <w:sz w:val="28"/>
        </w:rPr>
        <w:t xml:space="preserve"> to call Canadian Foreign Minister Baird and explain the </w:t>
      </w:r>
      <w:r w:rsidR="00B907C4">
        <w:rPr>
          <w:rFonts w:ascii="Times New Roman" w:hAnsi="Times New Roman"/>
          <w:sz w:val="28"/>
        </w:rPr>
        <w:t>rationale behind our resolution,</w:t>
      </w:r>
      <w:r>
        <w:rPr>
          <w:rFonts w:ascii="Times New Roman" w:hAnsi="Times New Roman"/>
          <w:sz w:val="28"/>
        </w:rPr>
        <w:t>”</w:t>
      </w:r>
      <w:r w:rsidR="00B907C4">
        <w:rPr>
          <w:rFonts w:ascii="Times New Roman" w:hAnsi="Times New Roman"/>
          <w:sz w:val="28"/>
        </w:rPr>
        <w:t xml:space="preserve"> </w:t>
      </w:r>
      <w:r w:rsidR="00B907C4" w:rsidRPr="00B907C4">
        <w:rPr>
          <w:rFonts w:ascii="Times New Roman" w:hAnsi="Times New Roman"/>
          <w:b/>
          <w:sz w:val="28"/>
        </w:rPr>
        <w:t>not</w:t>
      </w:r>
      <w:r w:rsidR="00B907C4">
        <w:rPr>
          <w:rFonts w:ascii="Times New Roman" w:hAnsi="Times New Roman"/>
          <w:sz w:val="28"/>
        </w:rPr>
        <w:t xml:space="preserve"> “Our recommendation is that the Secretary call….”</w:t>
      </w:r>
      <w:r>
        <w:rPr>
          <w:rFonts w:ascii="Times New Roman" w:hAnsi="Times New Roman"/>
          <w:sz w:val="28"/>
        </w:rPr>
        <w:t xml:space="preserve">  </w:t>
      </w:r>
    </w:p>
    <w:p w:rsidR="001B1195" w:rsidRDefault="002E5F54" w:rsidP="002E5F54">
      <w:pPr>
        <w:pStyle w:val="BodyText2"/>
        <w:rPr>
          <w:rFonts w:ascii="Times New Roman" w:hAnsi="Times New Roman"/>
          <w:sz w:val="28"/>
        </w:rPr>
      </w:pPr>
      <w:r>
        <w:rPr>
          <w:rFonts w:ascii="Times New Roman" w:hAnsi="Times New Roman"/>
          <w:sz w:val="28"/>
        </w:rPr>
        <w:t>For our purposes, you should divide your memo into four sections with appropriate headings</w:t>
      </w:r>
      <w:r w:rsidR="00B907C4">
        <w:rPr>
          <w:rFonts w:ascii="Times New Roman" w:hAnsi="Times New Roman"/>
          <w:sz w:val="28"/>
        </w:rPr>
        <w:t xml:space="preserve"> written in bold type</w:t>
      </w:r>
      <w:r>
        <w:rPr>
          <w:rFonts w:ascii="Times New Roman" w:hAnsi="Times New Roman"/>
          <w:sz w:val="28"/>
        </w:rPr>
        <w:t xml:space="preserve">:  </w:t>
      </w:r>
      <w:r w:rsidRPr="00B907C4">
        <w:rPr>
          <w:rFonts w:ascii="Times New Roman" w:hAnsi="Times New Roman"/>
          <w:b/>
          <w:sz w:val="28"/>
        </w:rPr>
        <w:t>Recommendation</w:t>
      </w:r>
      <w:r>
        <w:rPr>
          <w:rFonts w:ascii="Times New Roman" w:hAnsi="Times New Roman"/>
          <w:sz w:val="28"/>
        </w:rPr>
        <w:t xml:space="preserve">, </w:t>
      </w:r>
      <w:r w:rsidRPr="00B907C4">
        <w:rPr>
          <w:rFonts w:ascii="Times New Roman" w:hAnsi="Times New Roman"/>
          <w:b/>
          <w:sz w:val="28"/>
        </w:rPr>
        <w:t>Background</w:t>
      </w:r>
      <w:r>
        <w:rPr>
          <w:rFonts w:ascii="Times New Roman" w:hAnsi="Times New Roman"/>
          <w:sz w:val="28"/>
        </w:rPr>
        <w:t xml:space="preserve">, </w:t>
      </w:r>
      <w:r w:rsidRPr="00B907C4">
        <w:rPr>
          <w:rFonts w:ascii="Times New Roman" w:hAnsi="Times New Roman"/>
          <w:b/>
          <w:sz w:val="28"/>
        </w:rPr>
        <w:t>Current Situation</w:t>
      </w:r>
      <w:r>
        <w:rPr>
          <w:rFonts w:ascii="Times New Roman" w:hAnsi="Times New Roman"/>
          <w:sz w:val="28"/>
        </w:rPr>
        <w:t xml:space="preserve"> and </w:t>
      </w:r>
      <w:r w:rsidRPr="00B907C4">
        <w:rPr>
          <w:rFonts w:ascii="Times New Roman" w:hAnsi="Times New Roman"/>
          <w:b/>
          <w:sz w:val="28"/>
        </w:rPr>
        <w:t>Conclusion</w:t>
      </w:r>
      <w:r>
        <w:rPr>
          <w:rFonts w:ascii="Times New Roman" w:hAnsi="Times New Roman"/>
          <w:sz w:val="28"/>
        </w:rPr>
        <w:t>.  You may add additional headings if you believe it will help you make your case more effectively.  But remember, the real estate of an action memo is extremely valuable.  Use it wisely.</w:t>
      </w:r>
    </w:p>
    <w:p w:rsidR="00287EA0" w:rsidRDefault="001B1195" w:rsidP="002E5F54">
      <w:pPr>
        <w:pStyle w:val="BodyText2"/>
        <w:rPr>
          <w:rFonts w:ascii="Times New Roman" w:hAnsi="Times New Roman"/>
          <w:sz w:val="28"/>
        </w:rPr>
      </w:pPr>
      <w:r>
        <w:rPr>
          <w:rFonts w:ascii="Times New Roman" w:hAnsi="Times New Roman"/>
          <w:sz w:val="28"/>
        </w:rPr>
        <w:t xml:space="preserve">Memoranda in the State Department do not contain footnotes or citations within the text.  If the source of a statement cries out for attribution, either because it is controversial or novel, simply state the source in the text, eg. “U.S. labor </w:t>
      </w:r>
      <w:r>
        <w:rPr>
          <w:rFonts w:ascii="Times New Roman" w:hAnsi="Times New Roman"/>
          <w:sz w:val="28"/>
        </w:rPr>
        <w:lastRenderedPageBreak/>
        <w:t xml:space="preserve">unions argue that NAFTA has cost the United States 4 million jobs.” </w:t>
      </w:r>
      <w:r w:rsidR="00A44CCC" w:rsidRPr="00E802AC">
        <w:rPr>
          <w:rFonts w:ascii="Times New Roman" w:hAnsi="Times New Roman"/>
          <w:b/>
          <w:sz w:val="28"/>
        </w:rPr>
        <w:t>Spell out all acronyms</w:t>
      </w:r>
      <w:r w:rsidR="00A44CCC">
        <w:rPr>
          <w:rFonts w:ascii="Times New Roman" w:hAnsi="Times New Roman"/>
          <w:sz w:val="28"/>
        </w:rPr>
        <w:t>, unless they are familiar to most people.</w:t>
      </w:r>
    </w:p>
    <w:p w:rsidR="002E5F54" w:rsidRDefault="002E5F54" w:rsidP="002E5F54">
      <w:pPr>
        <w:pStyle w:val="BodyText2"/>
        <w:rPr>
          <w:rFonts w:ascii="Times New Roman" w:hAnsi="Times New Roman"/>
          <w:sz w:val="28"/>
        </w:rPr>
      </w:pPr>
    </w:p>
    <w:p w:rsidR="002E5F54" w:rsidRDefault="002E5F54" w:rsidP="002E5F54">
      <w:pPr>
        <w:pStyle w:val="BodyText2"/>
        <w:ind w:firstLine="0"/>
        <w:rPr>
          <w:rFonts w:ascii="Times New Roman" w:hAnsi="Times New Roman"/>
          <w:b/>
          <w:sz w:val="28"/>
        </w:rPr>
      </w:pPr>
      <w:r>
        <w:rPr>
          <w:rFonts w:ascii="Times New Roman" w:hAnsi="Times New Roman"/>
          <w:b/>
          <w:sz w:val="28"/>
        </w:rPr>
        <w:t>Current Situation</w:t>
      </w:r>
    </w:p>
    <w:p w:rsidR="002E5F54" w:rsidRDefault="002E5F54" w:rsidP="002E5F54">
      <w:pPr>
        <w:pStyle w:val="BodyText2"/>
        <w:ind w:firstLine="0"/>
        <w:rPr>
          <w:rFonts w:ascii="Times New Roman" w:hAnsi="Times New Roman"/>
          <w:b/>
          <w:sz w:val="28"/>
        </w:rPr>
      </w:pPr>
    </w:p>
    <w:p w:rsidR="002E5F54" w:rsidRDefault="002E5F54" w:rsidP="002E5F54">
      <w:pPr>
        <w:pStyle w:val="BodyText2"/>
        <w:ind w:firstLine="0"/>
        <w:rPr>
          <w:rFonts w:ascii="Times New Roman" w:hAnsi="Times New Roman"/>
          <w:sz w:val="28"/>
        </w:rPr>
      </w:pPr>
      <w:r>
        <w:rPr>
          <w:rFonts w:ascii="Times New Roman" w:hAnsi="Times New Roman"/>
          <w:b/>
          <w:sz w:val="28"/>
        </w:rPr>
        <w:tab/>
      </w:r>
      <w:r>
        <w:rPr>
          <w:rFonts w:ascii="Times New Roman" w:hAnsi="Times New Roman"/>
          <w:sz w:val="28"/>
        </w:rPr>
        <w:t xml:space="preserve">The Background section is where you provide general information about the issue at hand and provide the context for the decision you are asking the principal to make.  In the Current Situation section, you provide the most recent developments.  Is a vote in the U.N pending?  Is the border dispute with Mexico ripe for resolution?  Is Secretary </w:t>
      </w:r>
      <w:r w:rsidR="00EE1E62">
        <w:rPr>
          <w:rFonts w:ascii="Times New Roman" w:hAnsi="Times New Roman"/>
          <w:sz w:val="28"/>
        </w:rPr>
        <w:t>Kerry</w:t>
      </w:r>
      <w:r>
        <w:rPr>
          <w:rFonts w:ascii="Times New Roman" w:hAnsi="Times New Roman"/>
          <w:sz w:val="28"/>
        </w:rPr>
        <w:t xml:space="preserve"> planning a trip to Canada?</w:t>
      </w:r>
    </w:p>
    <w:p w:rsidR="002E5F54" w:rsidRDefault="002E5F54" w:rsidP="002E5F54">
      <w:pPr>
        <w:pStyle w:val="BodyText2"/>
        <w:ind w:firstLine="0"/>
        <w:rPr>
          <w:rFonts w:ascii="Times New Roman" w:hAnsi="Times New Roman"/>
          <w:sz w:val="28"/>
        </w:rPr>
      </w:pPr>
      <w:r>
        <w:rPr>
          <w:rFonts w:ascii="Times New Roman" w:hAnsi="Times New Roman"/>
          <w:sz w:val="28"/>
        </w:rPr>
        <w:tab/>
        <w:t xml:space="preserve">Tell her what the options are for resolution, and </w:t>
      </w:r>
      <w:r w:rsidR="00B907C4">
        <w:rPr>
          <w:rFonts w:ascii="Times New Roman" w:hAnsi="Times New Roman"/>
          <w:sz w:val="28"/>
        </w:rPr>
        <w:t xml:space="preserve">the </w:t>
      </w:r>
      <w:r>
        <w:rPr>
          <w:rFonts w:ascii="Times New Roman" w:hAnsi="Times New Roman"/>
          <w:sz w:val="28"/>
        </w:rPr>
        <w:t>implications of those options.</w:t>
      </w:r>
      <w:r w:rsidRPr="00E802AC">
        <w:rPr>
          <w:rFonts w:ascii="Times New Roman" w:hAnsi="Times New Roman"/>
          <w:b/>
          <w:sz w:val="28"/>
        </w:rPr>
        <w:t xml:space="preserve"> </w:t>
      </w:r>
      <w:r>
        <w:rPr>
          <w:rFonts w:ascii="Times New Roman" w:hAnsi="Times New Roman"/>
          <w:sz w:val="28"/>
        </w:rPr>
        <w:t xml:space="preserve">This is the place where you make your case for action.  Remember, the Secretary </w:t>
      </w:r>
      <w:r w:rsidR="00EE1E62">
        <w:rPr>
          <w:rFonts w:ascii="Times New Roman" w:hAnsi="Times New Roman"/>
          <w:sz w:val="28"/>
        </w:rPr>
        <w:t xml:space="preserve">is extremely busy.  </w:t>
      </w:r>
      <w:r w:rsidR="00EE1E62" w:rsidRPr="00EE1E62">
        <w:rPr>
          <w:rFonts w:ascii="Times New Roman" w:hAnsi="Times New Roman"/>
          <w:i/>
          <w:sz w:val="28"/>
        </w:rPr>
        <w:t>Why</w:t>
      </w:r>
      <w:r w:rsidR="00EE1E62">
        <w:rPr>
          <w:rFonts w:ascii="Times New Roman" w:hAnsi="Times New Roman"/>
          <w:sz w:val="28"/>
        </w:rPr>
        <w:t xml:space="preserve"> should </w:t>
      </w:r>
      <w:r>
        <w:rPr>
          <w:rFonts w:ascii="Times New Roman" w:hAnsi="Times New Roman"/>
          <w:sz w:val="28"/>
        </w:rPr>
        <w:t>he do what you are proposing?</w:t>
      </w:r>
    </w:p>
    <w:p w:rsidR="002E5F54" w:rsidRDefault="002E5F54" w:rsidP="002E5F54">
      <w:pPr>
        <w:pStyle w:val="BodyText2"/>
        <w:ind w:firstLine="0"/>
        <w:rPr>
          <w:rFonts w:ascii="Times New Roman" w:hAnsi="Times New Roman"/>
          <w:sz w:val="28"/>
        </w:rPr>
      </w:pPr>
    </w:p>
    <w:p w:rsidR="002E5F54" w:rsidRDefault="002E5F54" w:rsidP="002E5F54">
      <w:pPr>
        <w:pStyle w:val="BodyText2"/>
        <w:ind w:firstLine="0"/>
        <w:rPr>
          <w:rFonts w:ascii="Times New Roman" w:hAnsi="Times New Roman"/>
          <w:sz w:val="28"/>
        </w:rPr>
      </w:pPr>
      <w:r>
        <w:rPr>
          <w:rFonts w:ascii="Times New Roman" w:hAnsi="Times New Roman"/>
          <w:b/>
          <w:sz w:val="28"/>
        </w:rPr>
        <w:t>Conclusion</w:t>
      </w:r>
    </w:p>
    <w:p w:rsidR="002E5F54" w:rsidRDefault="002E5F54" w:rsidP="002E5F54">
      <w:pPr>
        <w:pStyle w:val="BodyText2"/>
        <w:ind w:firstLine="0"/>
        <w:rPr>
          <w:rFonts w:ascii="Times New Roman" w:hAnsi="Times New Roman"/>
          <w:sz w:val="28"/>
        </w:rPr>
      </w:pPr>
    </w:p>
    <w:p w:rsidR="008E5760" w:rsidRDefault="002E5F54" w:rsidP="002E5F54">
      <w:pPr>
        <w:pStyle w:val="BodyText2"/>
        <w:ind w:firstLine="0"/>
        <w:rPr>
          <w:rFonts w:ascii="Times New Roman" w:hAnsi="Times New Roman"/>
          <w:sz w:val="28"/>
        </w:rPr>
      </w:pPr>
      <w:r>
        <w:rPr>
          <w:rFonts w:ascii="Times New Roman" w:hAnsi="Times New Roman"/>
          <w:sz w:val="28"/>
        </w:rPr>
        <w:tab/>
        <w:t xml:space="preserve">This is the place where you </w:t>
      </w:r>
      <w:r w:rsidR="00287EA0">
        <w:rPr>
          <w:rFonts w:ascii="Times New Roman" w:hAnsi="Times New Roman"/>
          <w:sz w:val="28"/>
        </w:rPr>
        <w:t>hammer home your case for action.  S</w:t>
      </w:r>
      <w:r>
        <w:rPr>
          <w:rFonts w:ascii="Times New Roman" w:hAnsi="Times New Roman"/>
          <w:sz w:val="28"/>
        </w:rPr>
        <w:t>pell out exactly what you want the Secretary to do.  “We recommend that you</w:t>
      </w:r>
      <w:r w:rsidR="008E5760">
        <w:rPr>
          <w:rFonts w:ascii="Times New Roman" w:hAnsi="Times New Roman"/>
          <w:sz w:val="28"/>
        </w:rPr>
        <w:t xml:space="preserve"> meet with FM Baird and get his buy-in on a series of measures to relieve congestion around the Ambassador Bridge between Detroit and Winsor, Ont</w:t>
      </w:r>
      <w:r w:rsidR="00B907C4">
        <w:rPr>
          <w:rFonts w:ascii="Times New Roman" w:hAnsi="Times New Roman"/>
          <w:sz w:val="28"/>
        </w:rPr>
        <w:t>ario</w:t>
      </w:r>
      <w:r w:rsidR="008E5760">
        <w:rPr>
          <w:rFonts w:ascii="Times New Roman" w:hAnsi="Times New Roman"/>
          <w:sz w:val="28"/>
        </w:rPr>
        <w:t>.  Remind him that this issue has festered for decades.  If asked, tell him you would support a task force to examine all the options.”</w:t>
      </w:r>
      <w:r w:rsidR="00287EA0">
        <w:rPr>
          <w:rFonts w:ascii="Times New Roman" w:hAnsi="Times New Roman"/>
          <w:sz w:val="28"/>
        </w:rPr>
        <w:t xml:space="preserve">  A common problem with action memos is that they often contain little action.</w:t>
      </w:r>
    </w:p>
    <w:p w:rsidR="00287EA0" w:rsidRDefault="008E5760" w:rsidP="002E5F54">
      <w:pPr>
        <w:pStyle w:val="BodyText2"/>
        <w:ind w:firstLine="0"/>
        <w:rPr>
          <w:rFonts w:ascii="Times New Roman" w:hAnsi="Times New Roman"/>
          <w:sz w:val="28"/>
        </w:rPr>
      </w:pPr>
      <w:r>
        <w:rPr>
          <w:rFonts w:ascii="Times New Roman" w:hAnsi="Times New Roman"/>
          <w:sz w:val="28"/>
        </w:rPr>
        <w:tab/>
        <w:t>Don’t simply repeat your recommendation from page one.  Provide additional rea</w:t>
      </w:r>
      <w:r w:rsidR="00EE1E62">
        <w:rPr>
          <w:rFonts w:ascii="Times New Roman" w:hAnsi="Times New Roman"/>
          <w:sz w:val="28"/>
        </w:rPr>
        <w:t>sons to convince the Secretary he should leap to his</w:t>
      </w:r>
      <w:r>
        <w:rPr>
          <w:rFonts w:ascii="Times New Roman" w:hAnsi="Times New Roman"/>
          <w:sz w:val="28"/>
        </w:rPr>
        <w:t xml:space="preserve"> feet and do what you are suggesting</w:t>
      </w:r>
      <w:r w:rsidR="00287EA0">
        <w:rPr>
          <w:rFonts w:ascii="Times New Roman" w:hAnsi="Times New Roman"/>
          <w:sz w:val="28"/>
        </w:rPr>
        <w:t>.</w:t>
      </w:r>
    </w:p>
    <w:p w:rsidR="00287EA0" w:rsidRDefault="00287EA0" w:rsidP="002E5F54">
      <w:pPr>
        <w:pStyle w:val="BodyText2"/>
        <w:ind w:firstLine="0"/>
        <w:rPr>
          <w:rFonts w:ascii="Times New Roman" w:hAnsi="Times New Roman"/>
          <w:sz w:val="28"/>
        </w:rPr>
      </w:pPr>
    </w:p>
    <w:p w:rsidR="00287EA0" w:rsidRDefault="003F4DE0" w:rsidP="002E5F54">
      <w:pPr>
        <w:pStyle w:val="BodyText2"/>
        <w:ind w:firstLine="0"/>
        <w:rPr>
          <w:rFonts w:ascii="Times New Roman" w:hAnsi="Times New Roman"/>
          <w:sz w:val="28"/>
          <w:u w:val="single"/>
        </w:rPr>
      </w:pPr>
      <w:bookmarkStart w:id="0" w:name="_GoBack"/>
      <w:r>
        <w:rPr>
          <w:rFonts w:ascii="Times New Roman" w:hAnsi="Times New Roman"/>
          <w:sz w:val="28"/>
          <w:u w:val="single"/>
        </w:rPr>
        <w:t>Attach</w:t>
      </w:r>
      <w:r w:rsidR="00287EA0">
        <w:rPr>
          <w:rFonts w:ascii="Times New Roman" w:hAnsi="Times New Roman"/>
          <w:sz w:val="28"/>
          <w:u w:val="single"/>
        </w:rPr>
        <w:t>ments:</w:t>
      </w:r>
    </w:p>
    <w:p w:rsidR="002E5F54" w:rsidRPr="00287EA0" w:rsidRDefault="00287EA0" w:rsidP="002E5F54">
      <w:pPr>
        <w:pStyle w:val="BodyText2"/>
        <w:ind w:firstLine="0"/>
        <w:rPr>
          <w:rFonts w:ascii="Times New Roman" w:hAnsi="Times New Roman"/>
          <w:sz w:val="28"/>
        </w:rPr>
      </w:pPr>
      <w:r>
        <w:rPr>
          <w:rFonts w:ascii="Times New Roman" w:hAnsi="Times New Roman"/>
          <w:sz w:val="28"/>
        </w:rPr>
        <w:tab/>
        <w:t>You should attach a separate sheet of paper with a list of the sources you consulted for your memo.  Cite these using standa</w:t>
      </w:r>
      <w:r w:rsidR="00A71F4B">
        <w:rPr>
          <w:rFonts w:ascii="Times New Roman" w:hAnsi="Times New Roman"/>
          <w:sz w:val="28"/>
        </w:rPr>
        <w:t>rd bibliographic citation style.</w:t>
      </w:r>
    </w:p>
    <w:bookmarkEnd w:id="0"/>
    <w:p w:rsidR="002E5F54" w:rsidRDefault="002E5F54">
      <w:r>
        <w:tab/>
      </w:r>
    </w:p>
    <w:sectPr w:rsidR="002E5F54" w:rsidSect="00EE1E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54"/>
    <w:rsid w:val="001B1195"/>
    <w:rsid w:val="002265DA"/>
    <w:rsid w:val="00287EA0"/>
    <w:rsid w:val="002E5F54"/>
    <w:rsid w:val="003D0F20"/>
    <w:rsid w:val="003F4DE0"/>
    <w:rsid w:val="005626BE"/>
    <w:rsid w:val="0059390F"/>
    <w:rsid w:val="008E5760"/>
    <w:rsid w:val="00910CED"/>
    <w:rsid w:val="00A44CCC"/>
    <w:rsid w:val="00A71F4B"/>
    <w:rsid w:val="00B907C4"/>
    <w:rsid w:val="00EE1E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54"/>
    <w:rPr>
      <w:rFonts w:ascii="Courier New" w:eastAsia="Times New Roman" w:hAnsi="Courier New" w:cs="Times New Roman"/>
      <w:szCs w:val="20"/>
    </w:rPr>
  </w:style>
  <w:style w:type="paragraph" w:styleId="Heading1">
    <w:name w:val="heading 1"/>
    <w:basedOn w:val="Normal"/>
    <w:next w:val="Normal"/>
    <w:link w:val="Heading1Char"/>
    <w:qFormat/>
    <w:rsid w:val="002E5F54"/>
    <w:pPr>
      <w:keepNext/>
      <w:tabs>
        <w:tab w:val="right" w:pos="278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F54"/>
    <w:rPr>
      <w:rFonts w:ascii="Courier New" w:eastAsia="Times New Roman" w:hAnsi="Courier New" w:cs="Times New Roman"/>
      <w:szCs w:val="20"/>
      <w:u w:val="single"/>
    </w:rPr>
  </w:style>
  <w:style w:type="paragraph" w:styleId="BodyText2">
    <w:name w:val="Body Text 2"/>
    <w:basedOn w:val="Normal"/>
    <w:link w:val="BodyText2Char"/>
    <w:rsid w:val="002E5F54"/>
    <w:pPr>
      <w:ind w:firstLine="720"/>
    </w:pPr>
  </w:style>
  <w:style w:type="character" w:customStyle="1" w:styleId="BodyText2Char">
    <w:name w:val="Body Text 2 Char"/>
    <w:basedOn w:val="DefaultParagraphFont"/>
    <w:link w:val="BodyText2"/>
    <w:rsid w:val="002E5F54"/>
    <w:rPr>
      <w:rFonts w:ascii="Courier New" w:eastAsia="Times New Roman" w:hAnsi="Courier New"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54"/>
    <w:rPr>
      <w:rFonts w:ascii="Courier New" w:eastAsia="Times New Roman" w:hAnsi="Courier New" w:cs="Times New Roman"/>
      <w:szCs w:val="20"/>
    </w:rPr>
  </w:style>
  <w:style w:type="paragraph" w:styleId="Heading1">
    <w:name w:val="heading 1"/>
    <w:basedOn w:val="Normal"/>
    <w:next w:val="Normal"/>
    <w:link w:val="Heading1Char"/>
    <w:qFormat/>
    <w:rsid w:val="002E5F54"/>
    <w:pPr>
      <w:keepNext/>
      <w:tabs>
        <w:tab w:val="right" w:pos="278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F54"/>
    <w:rPr>
      <w:rFonts w:ascii="Courier New" w:eastAsia="Times New Roman" w:hAnsi="Courier New" w:cs="Times New Roman"/>
      <w:szCs w:val="20"/>
      <w:u w:val="single"/>
    </w:rPr>
  </w:style>
  <w:style w:type="paragraph" w:styleId="BodyText2">
    <w:name w:val="Body Text 2"/>
    <w:basedOn w:val="Normal"/>
    <w:link w:val="BodyText2Char"/>
    <w:rsid w:val="002E5F54"/>
    <w:pPr>
      <w:ind w:firstLine="720"/>
    </w:pPr>
  </w:style>
  <w:style w:type="character" w:customStyle="1" w:styleId="BodyText2Char">
    <w:name w:val="Body Text 2 Char"/>
    <w:basedOn w:val="DefaultParagraphFont"/>
    <w:link w:val="BodyText2"/>
    <w:rsid w:val="002E5F54"/>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2972</Characters>
  <Application>Microsoft Macintosh Word</Application>
  <DocSecurity>0</DocSecurity>
  <Lines>24</Lines>
  <Paragraphs>6</Paragraphs>
  <ScaleCrop>false</ScaleCrop>
  <Company>Duke University</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Kelly</dc:creator>
  <cp:keywords/>
  <cp:lastModifiedBy>Bochen Han</cp:lastModifiedBy>
  <cp:revision>2</cp:revision>
  <dcterms:created xsi:type="dcterms:W3CDTF">2015-02-20T09:23:00Z</dcterms:created>
  <dcterms:modified xsi:type="dcterms:W3CDTF">2015-02-20T09:23:00Z</dcterms:modified>
</cp:coreProperties>
</file>